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1"/>
        <w:tblpPr w:leftFromText="141" w:rightFromText="141" w:horzAnchor="margin" w:tblpY="5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70" w:type="dxa"/>
          <w:bottom w:w="113" w:type="dxa"/>
          <w:right w:w="70" w:type="dxa"/>
        </w:tblCellMar>
        <w:tblLook w:val="04A0" w:firstRow="1" w:lastRow="0" w:firstColumn="1" w:lastColumn="0" w:noHBand="0" w:noVBand="1"/>
      </w:tblPr>
      <w:tblGrid>
        <w:gridCol w:w="9853"/>
      </w:tblGrid>
      <w:tr w:rsidR="00554D56" w:rsidRPr="00554D56" w14:paraId="54D55E7A" w14:textId="77777777" w:rsidTr="002F717A">
        <w:trPr>
          <w:trHeight w:val="11082"/>
        </w:trPr>
        <w:tc>
          <w:tcPr>
            <w:tcW w:w="9853" w:type="dxa"/>
          </w:tcPr>
          <w:tbl>
            <w:tblPr>
              <w:tblStyle w:val="Mkatabulky1"/>
              <w:tblW w:w="97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6C002C"/>
                <w:insideV w:val="single" w:sz="4" w:space="0" w:color="6C002C"/>
              </w:tblBorders>
              <w:tblCellMar>
                <w:top w:w="11" w:type="dxa"/>
                <w:left w:w="57" w:type="dxa"/>
                <w:bottom w:w="11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618"/>
              <w:gridCol w:w="567"/>
              <w:gridCol w:w="567"/>
              <w:gridCol w:w="3543"/>
              <w:gridCol w:w="709"/>
              <w:gridCol w:w="709"/>
            </w:tblGrid>
            <w:tr w:rsidR="00554D56" w:rsidRPr="00554D56" w14:paraId="7C884089" w14:textId="77777777" w:rsidTr="002E52BE">
              <w:tc>
                <w:tcPr>
                  <w:tcW w:w="3618" w:type="dxa"/>
                  <w:tcBorders>
                    <w:bottom w:val="double" w:sz="4" w:space="0" w:color="6C002C"/>
                  </w:tcBorders>
                  <w:vAlign w:val="center"/>
                </w:tcPr>
                <w:p w14:paraId="431D9738" w14:textId="77777777" w:rsidR="00554D56" w:rsidRPr="00554D56" w:rsidRDefault="00554D56" w:rsidP="002F717A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b/>
                      <w:bCs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b/>
                      <w:bCs/>
                      <w:color w:val="6C002C"/>
                      <w:sz w:val="16"/>
                      <w:szCs w:val="16"/>
                    </w:rPr>
                    <w:t>Druh</w:t>
                  </w:r>
                </w:p>
              </w:tc>
              <w:tc>
                <w:tcPr>
                  <w:tcW w:w="567" w:type="dxa"/>
                  <w:tcBorders>
                    <w:bottom w:val="double" w:sz="4" w:space="0" w:color="6C002C"/>
                  </w:tcBorders>
                </w:tcPr>
                <w:p w14:paraId="613F247F" w14:textId="77777777" w:rsidR="00554D56" w:rsidRPr="00554D56" w:rsidRDefault="00554D56" w:rsidP="002F717A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b/>
                      <w:bCs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b/>
                      <w:bCs/>
                      <w:color w:val="6C002C"/>
                      <w:sz w:val="16"/>
                      <w:szCs w:val="16"/>
                    </w:rPr>
                    <w:t>Cena</w:t>
                  </w:r>
                </w:p>
              </w:tc>
              <w:tc>
                <w:tcPr>
                  <w:tcW w:w="567" w:type="dxa"/>
                  <w:tcBorders>
                    <w:bottom w:val="double" w:sz="4" w:space="0" w:color="6C002C"/>
                    <w:right w:val="double" w:sz="4" w:space="0" w:color="6C002C"/>
                  </w:tcBorders>
                </w:tcPr>
                <w:p w14:paraId="4E67FE38" w14:textId="77777777" w:rsidR="00554D56" w:rsidRPr="00554D56" w:rsidRDefault="00554D56" w:rsidP="002F717A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b/>
                      <w:bCs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b/>
                      <w:bCs/>
                      <w:color w:val="6C002C"/>
                      <w:sz w:val="16"/>
                      <w:szCs w:val="16"/>
                    </w:rPr>
                    <w:t>Množ.</w:t>
                  </w:r>
                </w:p>
              </w:tc>
              <w:tc>
                <w:tcPr>
                  <w:tcW w:w="3543" w:type="dxa"/>
                  <w:tcBorders>
                    <w:left w:val="double" w:sz="4" w:space="0" w:color="6C002C"/>
                    <w:bottom w:val="double" w:sz="4" w:space="0" w:color="6C002C"/>
                  </w:tcBorders>
                </w:tcPr>
                <w:p w14:paraId="06907B45" w14:textId="77777777" w:rsidR="00554D56" w:rsidRPr="00554D56" w:rsidRDefault="00554D56" w:rsidP="002F717A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b/>
                      <w:bCs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b/>
                      <w:bCs/>
                      <w:color w:val="6C002C"/>
                      <w:sz w:val="16"/>
                      <w:szCs w:val="16"/>
                    </w:rPr>
                    <w:t>Druh</w:t>
                  </w:r>
                </w:p>
              </w:tc>
              <w:tc>
                <w:tcPr>
                  <w:tcW w:w="709" w:type="dxa"/>
                  <w:tcBorders>
                    <w:bottom w:val="double" w:sz="4" w:space="0" w:color="6C002C"/>
                  </w:tcBorders>
                </w:tcPr>
                <w:p w14:paraId="6FD5C022" w14:textId="77777777" w:rsidR="00554D56" w:rsidRPr="00554D56" w:rsidRDefault="00554D56" w:rsidP="002F717A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b/>
                      <w:bCs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b/>
                      <w:bCs/>
                      <w:color w:val="6C002C"/>
                      <w:sz w:val="16"/>
                      <w:szCs w:val="16"/>
                    </w:rPr>
                    <w:t>Cena</w:t>
                  </w:r>
                </w:p>
              </w:tc>
              <w:tc>
                <w:tcPr>
                  <w:tcW w:w="709" w:type="dxa"/>
                  <w:tcBorders>
                    <w:bottom w:val="double" w:sz="4" w:space="0" w:color="6C002C"/>
                  </w:tcBorders>
                </w:tcPr>
                <w:p w14:paraId="7638CFC9" w14:textId="77777777" w:rsidR="00554D56" w:rsidRPr="00554D56" w:rsidRDefault="00554D56" w:rsidP="002F717A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b/>
                      <w:bCs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b/>
                      <w:bCs/>
                      <w:color w:val="6C002C"/>
                      <w:sz w:val="16"/>
                      <w:szCs w:val="16"/>
                    </w:rPr>
                    <w:t>Množ.</w:t>
                  </w:r>
                </w:p>
              </w:tc>
            </w:tr>
            <w:tr w:rsidR="00FE422C" w:rsidRPr="00554D56" w14:paraId="71061C5D" w14:textId="77777777" w:rsidTr="002E52BE">
              <w:tc>
                <w:tcPr>
                  <w:tcW w:w="3618" w:type="dxa"/>
                  <w:tcBorders>
                    <w:top w:val="double" w:sz="4" w:space="0" w:color="6C002C"/>
                  </w:tcBorders>
                  <w:vAlign w:val="center"/>
                </w:tcPr>
                <w:p w14:paraId="1220C4FA" w14:textId="77777777" w:rsidR="00FE422C" w:rsidRPr="00554D56" w:rsidRDefault="00FE422C" w:rsidP="00FE422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Ananas kolečka </w:t>
                  </w:r>
                  <w:r w:rsidRPr="00554D56">
                    <w:rPr>
                      <w:rFonts w:ascii="Nunito Sans" w:eastAsia="Calibri" w:hAnsi="Nunito Sans" w:cs="Times New Roman"/>
                      <w:i/>
                      <w:iCs/>
                      <w:color w:val="6C002C"/>
                      <w:sz w:val="16"/>
                      <w:szCs w:val="16"/>
                    </w:rPr>
                    <w:t>(bez př</w:t>
                  </w:r>
                  <w:r w:rsidRPr="00554D56">
                    <w:rPr>
                      <w:rFonts w:ascii="Nunito Sans" w:eastAsia="Calibri" w:hAnsi="Nunito Sans" w:cs="Times New Roman"/>
                      <w:i/>
                      <w:iCs/>
                      <w:color w:val="6C002C"/>
                      <w:sz w:val="16"/>
                      <w:szCs w:val="16"/>
                      <w:lang w:val="pt-PT"/>
                    </w:rPr>
                    <w:t>idan</w:t>
                  </w:r>
                  <w:r w:rsidRPr="00554D56">
                    <w:rPr>
                      <w:rFonts w:ascii="Nunito Sans" w:eastAsia="Calibri" w:hAnsi="Nunito Sans" w:cs="Times New Roman"/>
                      <w:i/>
                      <w:iCs/>
                      <w:color w:val="6C002C"/>
                      <w:sz w:val="16"/>
                      <w:szCs w:val="16"/>
                      <w:lang w:val="fr-FR"/>
                    </w:rPr>
                    <w:t>é</w:t>
                  </w:r>
                  <w:r w:rsidRPr="00554D56">
                    <w:rPr>
                      <w:rFonts w:ascii="Nunito Sans" w:eastAsia="Calibri" w:hAnsi="Nunito Sans" w:cs="Times New Roman"/>
                      <w:i/>
                      <w:iCs/>
                      <w:color w:val="6C002C"/>
                      <w:sz w:val="16"/>
                      <w:szCs w:val="16"/>
                    </w:rPr>
                    <w:t>ho cukru)</w:t>
                  </w:r>
                </w:p>
              </w:tc>
              <w:tc>
                <w:tcPr>
                  <w:tcW w:w="567" w:type="dxa"/>
                  <w:tcBorders>
                    <w:top w:val="double" w:sz="4" w:space="0" w:color="6C002C"/>
                  </w:tcBorders>
                  <w:vAlign w:val="bottom"/>
                </w:tcPr>
                <w:p w14:paraId="0E317261" w14:textId="77777777" w:rsidR="00FE422C" w:rsidRPr="00554D56" w:rsidRDefault="00FE422C" w:rsidP="00FE422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ru-RU"/>
                    </w:rPr>
                    <w:t>58 K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č</w:t>
                  </w:r>
                </w:p>
              </w:tc>
              <w:tc>
                <w:tcPr>
                  <w:tcW w:w="567" w:type="dxa"/>
                  <w:tcBorders>
                    <w:top w:val="double" w:sz="4" w:space="0" w:color="6C002C"/>
                    <w:right w:val="double" w:sz="4" w:space="0" w:color="6C002C"/>
                  </w:tcBorders>
                </w:tcPr>
                <w:p w14:paraId="19FDB8A0" w14:textId="77777777" w:rsidR="00FE422C" w:rsidRPr="00554D56" w:rsidRDefault="00FE422C" w:rsidP="00FE422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  <w:tc>
                <w:tcPr>
                  <w:tcW w:w="3543" w:type="dxa"/>
                  <w:tcBorders>
                    <w:top w:val="double" w:sz="4" w:space="0" w:color="6C002C"/>
                    <w:bottom w:val="single" w:sz="4" w:space="0" w:color="auto"/>
                  </w:tcBorders>
                  <w:vAlign w:val="bottom"/>
                </w:tcPr>
                <w:p w14:paraId="35A08D3F" w14:textId="0706BA8F" w:rsidR="00FE422C" w:rsidRPr="00554D56" w:rsidRDefault="00FE422C" w:rsidP="00FE422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pt-PT"/>
                    </w:rPr>
                    <w:t>Macadamsk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fr-FR"/>
                    </w:rPr>
                    <w:t xml:space="preserve">é 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ořechy přírodní</w:t>
                  </w:r>
                </w:p>
              </w:tc>
              <w:tc>
                <w:tcPr>
                  <w:tcW w:w="709" w:type="dxa"/>
                  <w:tcBorders>
                    <w:top w:val="double" w:sz="4" w:space="0" w:color="6C002C"/>
                    <w:bottom w:val="single" w:sz="4" w:space="0" w:color="auto"/>
                  </w:tcBorders>
                  <w:vAlign w:val="bottom"/>
                </w:tcPr>
                <w:p w14:paraId="6B57696C" w14:textId="282FBFB7" w:rsidR="00FE422C" w:rsidRPr="00554D56" w:rsidRDefault="00FE422C" w:rsidP="00FE422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129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709" w:type="dxa"/>
                  <w:tcBorders>
                    <w:top w:val="double" w:sz="4" w:space="0" w:color="6C002C"/>
                    <w:bottom w:val="single" w:sz="4" w:space="0" w:color="auto"/>
                    <w:right w:val="double" w:sz="4" w:space="0" w:color="6C002C"/>
                  </w:tcBorders>
                </w:tcPr>
                <w:p w14:paraId="137455A3" w14:textId="4ADA990F" w:rsidR="00FE422C" w:rsidRPr="00554D56" w:rsidRDefault="00FE422C" w:rsidP="00FE422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</w:tr>
            <w:tr w:rsidR="00EE129C" w:rsidRPr="00554D56" w14:paraId="1E0CEE5E" w14:textId="77777777" w:rsidTr="002E52BE">
              <w:tc>
                <w:tcPr>
                  <w:tcW w:w="3618" w:type="dxa"/>
                  <w:vAlign w:val="center"/>
                </w:tcPr>
                <w:p w14:paraId="127B06F0" w14:textId="77777777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Ananasov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fr-FR"/>
                    </w:rPr>
                    <w:t xml:space="preserve">é 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plátky</w:t>
                  </w:r>
                </w:p>
              </w:tc>
              <w:tc>
                <w:tcPr>
                  <w:tcW w:w="567" w:type="dxa"/>
                  <w:vAlign w:val="bottom"/>
                </w:tcPr>
                <w:p w14:paraId="14C5CF13" w14:textId="77777777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27 Kč</w:t>
                  </w:r>
                </w:p>
              </w:tc>
              <w:tc>
                <w:tcPr>
                  <w:tcW w:w="567" w:type="dxa"/>
                  <w:tcBorders>
                    <w:right w:val="double" w:sz="4" w:space="0" w:color="6C002C"/>
                  </w:tcBorders>
                </w:tcPr>
                <w:p w14:paraId="03A5D3FD" w14:textId="77777777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bottom w:val="single" w:sz="4" w:space="0" w:color="6C002C"/>
                    <w:right w:val="single" w:sz="4" w:space="0" w:color="6C002C"/>
                  </w:tcBorders>
                  <w:vAlign w:val="bottom"/>
                </w:tcPr>
                <w:p w14:paraId="0BC23A59" w14:textId="35351D59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Maliny v bílé čokoládě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6C002C"/>
                    <w:bottom w:val="single" w:sz="4" w:space="0" w:color="6C002C"/>
                    <w:right w:val="single" w:sz="4" w:space="0" w:color="6C002C"/>
                  </w:tcBorders>
                  <w:vAlign w:val="bottom"/>
                </w:tcPr>
                <w:p w14:paraId="35452CF8" w14:textId="51B3C263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99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6C002C"/>
                    <w:bottom w:val="single" w:sz="4" w:space="0" w:color="6C002C"/>
                    <w:right w:val="single" w:sz="4" w:space="0" w:color="6C002C"/>
                  </w:tcBorders>
                </w:tcPr>
                <w:p w14:paraId="39DAE842" w14:textId="2B4F4CF9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</w:tr>
            <w:tr w:rsidR="00EE129C" w:rsidRPr="00554D56" w14:paraId="7122B99E" w14:textId="77777777" w:rsidTr="000C4591">
              <w:tc>
                <w:tcPr>
                  <w:tcW w:w="3618" w:type="dxa"/>
                  <w:vAlign w:val="center"/>
                </w:tcPr>
                <w:p w14:paraId="71213D13" w14:textId="77777777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Arašídy nesolen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fr-FR"/>
                    </w:rPr>
                    <w:t>é</w:t>
                  </w:r>
                </w:p>
              </w:tc>
              <w:tc>
                <w:tcPr>
                  <w:tcW w:w="567" w:type="dxa"/>
                  <w:vAlign w:val="bottom"/>
                </w:tcPr>
                <w:p w14:paraId="2330F332" w14:textId="1FDA86ED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25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567" w:type="dxa"/>
                  <w:tcBorders>
                    <w:right w:val="double" w:sz="4" w:space="0" w:color="6C002C"/>
                  </w:tcBorders>
                </w:tcPr>
                <w:p w14:paraId="27EE9138" w14:textId="77777777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  <w:tc>
                <w:tcPr>
                  <w:tcW w:w="3543" w:type="dxa"/>
                  <w:tcBorders>
                    <w:top w:val="single" w:sz="4" w:space="0" w:color="6C002C"/>
                    <w:left w:val="double" w:sz="4" w:space="0" w:color="6C002C"/>
                  </w:tcBorders>
                  <w:vAlign w:val="bottom"/>
                </w:tcPr>
                <w:p w14:paraId="0645D2D6" w14:textId="1C48C267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Mandle loupan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fr-FR"/>
                    </w:rPr>
                    <w:t xml:space="preserve">é 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23/25 (blanšírovan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fr-FR"/>
                    </w:rPr>
                    <w:t>é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09" w:type="dxa"/>
                  <w:tcBorders>
                    <w:top w:val="single" w:sz="4" w:space="0" w:color="6C002C"/>
                  </w:tcBorders>
                  <w:vAlign w:val="bottom"/>
                </w:tcPr>
                <w:p w14:paraId="3FB605C7" w14:textId="2E56AA02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45 Kč</w:t>
                  </w:r>
                </w:p>
              </w:tc>
              <w:tc>
                <w:tcPr>
                  <w:tcW w:w="709" w:type="dxa"/>
                  <w:tcBorders>
                    <w:top w:val="single" w:sz="4" w:space="0" w:color="6C002C"/>
                  </w:tcBorders>
                </w:tcPr>
                <w:p w14:paraId="45087950" w14:textId="4DC4D83B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</w:tr>
            <w:tr w:rsidR="00EE129C" w:rsidRPr="00554D56" w14:paraId="45594ED2" w14:textId="77777777" w:rsidTr="00554D56">
              <w:tc>
                <w:tcPr>
                  <w:tcW w:w="3618" w:type="dxa"/>
                  <w:vAlign w:val="center"/>
                </w:tcPr>
                <w:p w14:paraId="5C37CE25" w14:textId="77777777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Arašídy s příchutí 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es-ES_tradnl"/>
                    </w:rPr>
                    <w:t>Wasabi</w:t>
                  </w:r>
                </w:p>
              </w:tc>
              <w:tc>
                <w:tcPr>
                  <w:tcW w:w="567" w:type="dxa"/>
                  <w:vAlign w:val="bottom"/>
                </w:tcPr>
                <w:p w14:paraId="63EC4312" w14:textId="77777777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33 Kč</w:t>
                  </w:r>
                </w:p>
              </w:tc>
              <w:tc>
                <w:tcPr>
                  <w:tcW w:w="567" w:type="dxa"/>
                  <w:tcBorders>
                    <w:right w:val="double" w:sz="4" w:space="0" w:color="6C002C"/>
                  </w:tcBorders>
                </w:tcPr>
                <w:p w14:paraId="79D5FD60" w14:textId="77777777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  <w:tc>
                <w:tcPr>
                  <w:tcW w:w="3543" w:type="dxa"/>
                  <w:tcBorders>
                    <w:left w:val="double" w:sz="4" w:space="0" w:color="6C002C"/>
                  </w:tcBorders>
                  <w:vAlign w:val="bottom"/>
                </w:tcPr>
                <w:p w14:paraId="21664509" w14:textId="13A8308B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Mandle pražen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fr-FR"/>
                    </w:rPr>
                    <w:t xml:space="preserve">é 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it-IT"/>
                    </w:rPr>
                    <w:t>solen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fr-FR"/>
                    </w:rPr>
                    <w:t xml:space="preserve">é 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23/25</w:t>
                  </w:r>
                </w:p>
              </w:tc>
              <w:tc>
                <w:tcPr>
                  <w:tcW w:w="709" w:type="dxa"/>
                  <w:vAlign w:val="bottom"/>
                </w:tcPr>
                <w:p w14:paraId="6B73392B" w14:textId="365B078F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55 Kč</w:t>
                  </w:r>
                </w:p>
              </w:tc>
              <w:tc>
                <w:tcPr>
                  <w:tcW w:w="709" w:type="dxa"/>
                </w:tcPr>
                <w:p w14:paraId="3E650ABA" w14:textId="5D3DC23A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</w:tr>
            <w:tr w:rsidR="00EE129C" w:rsidRPr="00554D56" w14:paraId="60B09903" w14:textId="77777777" w:rsidTr="00554D56">
              <w:tc>
                <w:tcPr>
                  <w:tcW w:w="3618" w:type="dxa"/>
                  <w:vAlign w:val="center"/>
                </w:tcPr>
                <w:p w14:paraId="0E31B28C" w14:textId="77777777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Araší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en-US"/>
                    </w:rPr>
                    <w:t>dy solen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fr-FR"/>
                    </w:rPr>
                    <w:t>é</w:t>
                  </w:r>
                </w:p>
              </w:tc>
              <w:tc>
                <w:tcPr>
                  <w:tcW w:w="567" w:type="dxa"/>
                  <w:vAlign w:val="bottom"/>
                </w:tcPr>
                <w:p w14:paraId="239B59B0" w14:textId="0BE665CB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2</w:t>
                  </w: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8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567" w:type="dxa"/>
                  <w:tcBorders>
                    <w:right w:val="double" w:sz="4" w:space="0" w:color="6C002C"/>
                  </w:tcBorders>
                </w:tcPr>
                <w:p w14:paraId="19CC6A97" w14:textId="77777777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  <w:tc>
                <w:tcPr>
                  <w:tcW w:w="3543" w:type="dxa"/>
                  <w:tcBorders>
                    <w:left w:val="double" w:sz="4" w:space="0" w:color="6C002C"/>
                  </w:tcBorders>
                  <w:vAlign w:val="bottom"/>
                </w:tcPr>
                <w:p w14:paraId="5221D86E" w14:textId="25511DA3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Mandle přírodní 20/22</w:t>
                  </w:r>
                </w:p>
              </w:tc>
              <w:tc>
                <w:tcPr>
                  <w:tcW w:w="709" w:type="dxa"/>
                  <w:vAlign w:val="bottom"/>
                </w:tcPr>
                <w:p w14:paraId="7778C8ED" w14:textId="33EAC5A4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45 Kč</w:t>
                  </w:r>
                </w:p>
              </w:tc>
              <w:tc>
                <w:tcPr>
                  <w:tcW w:w="709" w:type="dxa"/>
                </w:tcPr>
                <w:p w14:paraId="6FC12B8C" w14:textId="50ACECBC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</w:tr>
            <w:tr w:rsidR="00EE129C" w:rsidRPr="00554D56" w14:paraId="40310BF3" w14:textId="77777777" w:rsidTr="00554D56">
              <w:tc>
                <w:tcPr>
                  <w:tcW w:w="3618" w:type="dxa"/>
                  <w:vAlign w:val="center"/>
                </w:tcPr>
                <w:p w14:paraId="71EAEB5E" w14:textId="77777777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Arašídy v cukru</w:t>
                  </w:r>
                </w:p>
              </w:tc>
              <w:tc>
                <w:tcPr>
                  <w:tcW w:w="567" w:type="dxa"/>
                  <w:vAlign w:val="bottom"/>
                </w:tcPr>
                <w:p w14:paraId="5C5468D6" w14:textId="5ED19F5A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2</w:t>
                  </w: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8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567" w:type="dxa"/>
                  <w:tcBorders>
                    <w:right w:val="double" w:sz="4" w:space="0" w:color="6C002C"/>
                  </w:tcBorders>
                </w:tcPr>
                <w:p w14:paraId="2D46C4F7" w14:textId="77777777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  <w:tc>
                <w:tcPr>
                  <w:tcW w:w="3543" w:type="dxa"/>
                  <w:tcBorders>
                    <w:left w:val="double" w:sz="4" w:space="0" w:color="6C002C"/>
                  </w:tcBorders>
                  <w:vAlign w:val="bottom"/>
                </w:tcPr>
                <w:p w14:paraId="0EFF0ECD" w14:textId="1502BF11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Mandle Tiramisu v polevě</w:t>
                  </w:r>
                </w:p>
              </w:tc>
              <w:tc>
                <w:tcPr>
                  <w:tcW w:w="709" w:type="dxa"/>
                  <w:vAlign w:val="bottom"/>
                </w:tcPr>
                <w:p w14:paraId="69E7847E" w14:textId="2568AFB1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44 Kč</w:t>
                  </w:r>
                </w:p>
              </w:tc>
              <w:tc>
                <w:tcPr>
                  <w:tcW w:w="709" w:type="dxa"/>
                </w:tcPr>
                <w:p w14:paraId="71D2D48D" w14:textId="3C28DBD6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</w:tr>
            <w:tr w:rsidR="00EE129C" w:rsidRPr="00554D56" w14:paraId="3E47F8A6" w14:textId="77777777" w:rsidTr="00554D56">
              <w:tc>
                <w:tcPr>
                  <w:tcW w:w="3618" w:type="dxa"/>
                  <w:vAlign w:val="center"/>
                </w:tcPr>
                <w:p w14:paraId="34A44451" w14:textId="77777777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Arašídy v hořké čokoládě</w:t>
                  </w:r>
                </w:p>
              </w:tc>
              <w:tc>
                <w:tcPr>
                  <w:tcW w:w="567" w:type="dxa"/>
                  <w:vAlign w:val="bottom"/>
                </w:tcPr>
                <w:p w14:paraId="1CDDA581" w14:textId="06A42212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45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567" w:type="dxa"/>
                  <w:tcBorders>
                    <w:right w:val="double" w:sz="4" w:space="0" w:color="6C002C"/>
                  </w:tcBorders>
                </w:tcPr>
                <w:p w14:paraId="7E2303AD" w14:textId="77777777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  <w:tc>
                <w:tcPr>
                  <w:tcW w:w="3543" w:type="dxa"/>
                  <w:tcBorders>
                    <w:left w:val="double" w:sz="4" w:space="0" w:color="6C002C"/>
                  </w:tcBorders>
                  <w:vAlign w:val="bottom"/>
                </w:tcPr>
                <w:p w14:paraId="2050FE6F" w14:textId="068685F9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Mandle uzen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fr-FR"/>
                    </w:rPr>
                    <w:t xml:space="preserve">é 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23/25</w:t>
                  </w:r>
                </w:p>
              </w:tc>
              <w:tc>
                <w:tcPr>
                  <w:tcW w:w="709" w:type="dxa"/>
                  <w:vAlign w:val="bottom"/>
                </w:tcPr>
                <w:p w14:paraId="5E3DA218" w14:textId="71CE6424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52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ru-RU"/>
                    </w:rPr>
                    <w:t xml:space="preserve"> K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č</w:t>
                  </w:r>
                </w:p>
              </w:tc>
              <w:tc>
                <w:tcPr>
                  <w:tcW w:w="709" w:type="dxa"/>
                </w:tcPr>
                <w:p w14:paraId="7D804E47" w14:textId="15E4AC3F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</w:tr>
            <w:tr w:rsidR="00EE129C" w:rsidRPr="00554D56" w14:paraId="1304CBCC" w14:textId="77777777" w:rsidTr="00554D56">
              <w:tc>
                <w:tcPr>
                  <w:tcW w:w="3618" w:type="dxa"/>
                  <w:vAlign w:val="center"/>
                </w:tcPr>
                <w:p w14:paraId="6A1ABFB6" w14:textId="77777777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Arašídy v jogurtov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fr-FR"/>
                    </w:rPr>
                    <w:t xml:space="preserve">é 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it-IT"/>
                    </w:rPr>
                    <w:t>polev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ě</w:t>
                  </w:r>
                </w:p>
              </w:tc>
              <w:tc>
                <w:tcPr>
                  <w:tcW w:w="567" w:type="dxa"/>
                  <w:vAlign w:val="bottom"/>
                </w:tcPr>
                <w:p w14:paraId="1F3986EE" w14:textId="430C7CB0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3</w:t>
                  </w: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4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567" w:type="dxa"/>
                  <w:tcBorders>
                    <w:right w:val="double" w:sz="4" w:space="0" w:color="6C002C"/>
                  </w:tcBorders>
                </w:tcPr>
                <w:p w14:paraId="7CFA1BD1" w14:textId="77777777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  <w:tc>
                <w:tcPr>
                  <w:tcW w:w="3543" w:type="dxa"/>
                  <w:tcBorders>
                    <w:left w:val="double" w:sz="4" w:space="0" w:color="6C002C"/>
                  </w:tcBorders>
                  <w:vAlign w:val="bottom"/>
                </w:tcPr>
                <w:p w14:paraId="220A2C72" w14:textId="5E97AC5C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Mandle v bíl</w:t>
                  </w: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é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čokoládě s kávovou příchutí</w:t>
                  </w:r>
                </w:p>
              </w:tc>
              <w:tc>
                <w:tcPr>
                  <w:tcW w:w="709" w:type="dxa"/>
                  <w:vAlign w:val="bottom"/>
                </w:tcPr>
                <w:p w14:paraId="7B57CD47" w14:textId="1413154E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69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709" w:type="dxa"/>
                </w:tcPr>
                <w:p w14:paraId="726B2203" w14:textId="3B25009E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</w:tr>
            <w:tr w:rsidR="00EE129C" w:rsidRPr="00554D56" w14:paraId="2B0D4733" w14:textId="77777777" w:rsidTr="00554D56">
              <w:tc>
                <w:tcPr>
                  <w:tcW w:w="3618" w:type="dxa"/>
                  <w:vAlign w:val="center"/>
                </w:tcPr>
                <w:p w14:paraId="3A0B0A94" w14:textId="77777777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Arašídy v mléčné čokoládě</w:t>
                  </w:r>
                </w:p>
              </w:tc>
              <w:tc>
                <w:tcPr>
                  <w:tcW w:w="567" w:type="dxa"/>
                  <w:vAlign w:val="bottom"/>
                </w:tcPr>
                <w:p w14:paraId="54A1B5D1" w14:textId="776885E8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43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567" w:type="dxa"/>
                  <w:tcBorders>
                    <w:right w:val="double" w:sz="4" w:space="0" w:color="6C002C"/>
                  </w:tcBorders>
                </w:tcPr>
                <w:p w14:paraId="5AC8FBE6" w14:textId="77777777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  <w:tc>
                <w:tcPr>
                  <w:tcW w:w="3543" w:type="dxa"/>
                  <w:tcBorders>
                    <w:left w:val="double" w:sz="4" w:space="0" w:color="6C002C"/>
                  </w:tcBorders>
                  <w:vAlign w:val="bottom"/>
                </w:tcPr>
                <w:p w14:paraId="6B7492C0" w14:textId="1568F9F9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Mandle v bílé čokoládě s kokosem</w:t>
                  </w:r>
                </w:p>
              </w:tc>
              <w:tc>
                <w:tcPr>
                  <w:tcW w:w="709" w:type="dxa"/>
                  <w:vAlign w:val="bottom"/>
                </w:tcPr>
                <w:p w14:paraId="722EB4AD" w14:textId="5951F9FE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59 Kč</w:t>
                  </w:r>
                </w:p>
              </w:tc>
              <w:tc>
                <w:tcPr>
                  <w:tcW w:w="709" w:type="dxa"/>
                </w:tcPr>
                <w:p w14:paraId="04D64477" w14:textId="60194865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</w:tr>
            <w:tr w:rsidR="00EE129C" w:rsidRPr="00554D56" w14:paraId="5BD4947D" w14:textId="77777777" w:rsidTr="00554D56">
              <w:tc>
                <w:tcPr>
                  <w:tcW w:w="3618" w:type="dxa"/>
                  <w:vAlign w:val="center"/>
                </w:tcPr>
                <w:p w14:paraId="37712B52" w14:textId="77777777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Borůvky</w:t>
                  </w:r>
                </w:p>
              </w:tc>
              <w:tc>
                <w:tcPr>
                  <w:tcW w:w="567" w:type="dxa"/>
                  <w:vAlign w:val="bottom"/>
                </w:tcPr>
                <w:p w14:paraId="0B97C0AF" w14:textId="35ACEA37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76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567" w:type="dxa"/>
                  <w:tcBorders>
                    <w:right w:val="double" w:sz="4" w:space="0" w:color="6C002C"/>
                  </w:tcBorders>
                </w:tcPr>
                <w:p w14:paraId="57C7AF85" w14:textId="77777777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  <w:tc>
                <w:tcPr>
                  <w:tcW w:w="3543" w:type="dxa"/>
                  <w:tcBorders>
                    <w:left w:val="double" w:sz="4" w:space="0" w:color="6C002C"/>
                  </w:tcBorders>
                  <w:vAlign w:val="bottom"/>
                </w:tcPr>
                <w:p w14:paraId="22A57921" w14:textId="4158AE03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Mandle v hořké čokoládě</w:t>
                  </w:r>
                </w:p>
              </w:tc>
              <w:tc>
                <w:tcPr>
                  <w:tcW w:w="709" w:type="dxa"/>
                  <w:vAlign w:val="bottom"/>
                </w:tcPr>
                <w:p w14:paraId="4124AB79" w14:textId="08D90269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59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709" w:type="dxa"/>
                </w:tcPr>
                <w:p w14:paraId="36D31B8C" w14:textId="00B73DE6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</w:tr>
            <w:tr w:rsidR="00EE129C" w:rsidRPr="00554D56" w14:paraId="7FFA9891" w14:textId="77777777" w:rsidTr="00554D56">
              <w:tc>
                <w:tcPr>
                  <w:tcW w:w="3618" w:type="dxa"/>
                  <w:vAlign w:val="center"/>
                </w:tcPr>
                <w:p w14:paraId="055155F5" w14:textId="77777777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Banánov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fr-FR"/>
                    </w:rPr>
                    <w:t xml:space="preserve">é 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en-US"/>
                    </w:rPr>
                    <w:t>chipsy</w:t>
                  </w:r>
                </w:p>
              </w:tc>
              <w:tc>
                <w:tcPr>
                  <w:tcW w:w="567" w:type="dxa"/>
                  <w:vAlign w:val="bottom"/>
                </w:tcPr>
                <w:p w14:paraId="1C5B439D" w14:textId="77777777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28 Kč</w:t>
                  </w:r>
                </w:p>
              </w:tc>
              <w:tc>
                <w:tcPr>
                  <w:tcW w:w="567" w:type="dxa"/>
                  <w:tcBorders>
                    <w:right w:val="double" w:sz="4" w:space="0" w:color="6C002C"/>
                  </w:tcBorders>
                </w:tcPr>
                <w:p w14:paraId="743DACEF" w14:textId="77777777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  <w:tc>
                <w:tcPr>
                  <w:tcW w:w="3543" w:type="dxa"/>
                  <w:tcBorders>
                    <w:left w:val="double" w:sz="4" w:space="0" w:color="6C002C"/>
                  </w:tcBorders>
                  <w:vAlign w:val="bottom"/>
                </w:tcPr>
                <w:p w14:paraId="7D2030ED" w14:textId="10CE3E4F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Mandle v jogurtov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fr-FR"/>
                    </w:rPr>
                    <w:t xml:space="preserve">é 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it-IT"/>
                    </w:rPr>
                    <w:t>polev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ě</w:t>
                  </w:r>
                </w:p>
              </w:tc>
              <w:tc>
                <w:tcPr>
                  <w:tcW w:w="709" w:type="dxa"/>
                  <w:vAlign w:val="bottom"/>
                </w:tcPr>
                <w:p w14:paraId="5701E7B6" w14:textId="53390514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4</w:t>
                  </w: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5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709" w:type="dxa"/>
                </w:tcPr>
                <w:p w14:paraId="7F231571" w14:textId="4D84B9AC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</w:tr>
            <w:tr w:rsidR="00EE129C" w:rsidRPr="00554D56" w14:paraId="7FDDDAE1" w14:textId="77777777" w:rsidTr="00554D56">
              <w:tc>
                <w:tcPr>
                  <w:tcW w:w="3618" w:type="dxa"/>
                  <w:vAlign w:val="center"/>
                </w:tcPr>
                <w:p w14:paraId="4BBBF114" w14:textId="77777777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Banánov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fr-FR"/>
                    </w:rPr>
                    <w:t xml:space="preserve">é 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chipsy v jogurtov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fr-FR"/>
                    </w:rPr>
                    <w:t xml:space="preserve">é 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it-IT"/>
                    </w:rPr>
                    <w:t>polev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ě</w:t>
                  </w:r>
                </w:p>
              </w:tc>
              <w:tc>
                <w:tcPr>
                  <w:tcW w:w="567" w:type="dxa"/>
                  <w:vAlign w:val="bottom"/>
                </w:tcPr>
                <w:p w14:paraId="041C7698" w14:textId="2AC25B33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36 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Kč</w:t>
                  </w:r>
                </w:p>
              </w:tc>
              <w:tc>
                <w:tcPr>
                  <w:tcW w:w="567" w:type="dxa"/>
                  <w:tcBorders>
                    <w:right w:val="double" w:sz="4" w:space="0" w:color="6C002C"/>
                  </w:tcBorders>
                </w:tcPr>
                <w:p w14:paraId="52FE4F07" w14:textId="77777777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  <w:tc>
                <w:tcPr>
                  <w:tcW w:w="3543" w:type="dxa"/>
                  <w:tcBorders>
                    <w:left w:val="double" w:sz="4" w:space="0" w:color="6C002C"/>
                  </w:tcBorders>
                  <w:vAlign w:val="bottom"/>
                </w:tcPr>
                <w:p w14:paraId="012AA706" w14:textId="77D3CCA1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Mandle v mléčné čokoládě</w:t>
                  </w:r>
                </w:p>
              </w:tc>
              <w:tc>
                <w:tcPr>
                  <w:tcW w:w="709" w:type="dxa"/>
                  <w:vAlign w:val="bottom"/>
                </w:tcPr>
                <w:p w14:paraId="5C563EBC" w14:textId="4CC84BC7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52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709" w:type="dxa"/>
                </w:tcPr>
                <w:p w14:paraId="73B19CEB" w14:textId="1FAA56E1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</w:tr>
            <w:tr w:rsidR="00EE129C" w:rsidRPr="00554D56" w14:paraId="6BDFB4D0" w14:textId="77777777" w:rsidTr="00554D56">
              <w:tc>
                <w:tcPr>
                  <w:tcW w:w="3618" w:type="dxa"/>
                  <w:vAlign w:val="center"/>
                </w:tcPr>
                <w:p w14:paraId="7D22DF26" w14:textId="77777777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Banánov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fr-FR"/>
                    </w:rPr>
                    <w:t xml:space="preserve">é 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chipsy v mléčné čokoládě</w:t>
                  </w:r>
                </w:p>
              </w:tc>
              <w:tc>
                <w:tcPr>
                  <w:tcW w:w="567" w:type="dxa"/>
                  <w:vAlign w:val="bottom"/>
                </w:tcPr>
                <w:p w14:paraId="3DD7A6EC" w14:textId="1EFC21D1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48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567" w:type="dxa"/>
                  <w:tcBorders>
                    <w:right w:val="double" w:sz="4" w:space="0" w:color="6C002C"/>
                  </w:tcBorders>
                </w:tcPr>
                <w:p w14:paraId="152B77CA" w14:textId="77777777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  <w:tc>
                <w:tcPr>
                  <w:tcW w:w="3543" w:type="dxa"/>
                  <w:tcBorders>
                    <w:left w:val="double" w:sz="4" w:space="0" w:color="6C002C"/>
                  </w:tcBorders>
                  <w:vAlign w:val="bottom"/>
                </w:tcPr>
                <w:p w14:paraId="3F9F41DF" w14:textId="64D3A671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Mandle ve skořici a mléčné čokoládě</w:t>
                  </w:r>
                </w:p>
              </w:tc>
              <w:tc>
                <w:tcPr>
                  <w:tcW w:w="709" w:type="dxa"/>
                  <w:vAlign w:val="bottom"/>
                </w:tcPr>
                <w:p w14:paraId="5BAED869" w14:textId="6327F399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59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709" w:type="dxa"/>
                </w:tcPr>
                <w:p w14:paraId="5DB10A29" w14:textId="26CDB61B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</w:tr>
            <w:tr w:rsidR="00EE129C" w:rsidRPr="00554D56" w14:paraId="4E5414F6" w14:textId="77777777" w:rsidTr="00554D56">
              <w:tc>
                <w:tcPr>
                  <w:tcW w:w="3618" w:type="dxa"/>
                  <w:vAlign w:val="center"/>
                </w:tcPr>
                <w:p w14:paraId="00287B50" w14:textId="77777777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Bílý 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de-DE"/>
                    </w:rPr>
                    <w:t>nug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át s mandlemi</w:t>
                  </w:r>
                </w:p>
              </w:tc>
              <w:tc>
                <w:tcPr>
                  <w:tcW w:w="567" w:type="dxa"/>
                  <w:vAlign w:val="bottom"/>
                </w:tcPr>
                <w:p w14:paraId="2C0F6755" w14:textId="5710F52E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45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567" w:type="dxa"/>
                  <w:tcBorders>
                    <w:right w:val="double" w:sz="4" w:space="0" w:color="6C002C"/>
                  </w:tcBorders>
                </w:tcPr>
                <w:p w14:paraId="65FBF55B" w14:textId="77777777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  <w:tc>
                <w:tcPr>
                  <w:tcW w:w="3543" w:type="dxa"/>
                  <w:tcBorders>
                    <w:left w:val="double" w:sz="4" w:space="0" w:color="6C002C"/>
                  </w:tcBorders>
                  <w:vAlign w:val="bottom"/>
                </w:tcPr>
                <w:p w14:paraId="0E00853E" w14:textId="3CCFEA2C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pt-PT"/>
                    </w:rPr>
                    <w:t>Mango pl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átky </w:t>
                  </w:r>
                  <w:r w:rsidRPr="00554D56">
                    <w:rPr>
                      <w:rFonts w:ascii="Nunito Sans" w:eastAsia="Calibri" w:hAnsi="Nunito Sans" w:cs="Times New Roman"/>
                      <w:i/>
                      <w:iCs/>
                      <w:color w:val="6C002C"/>
                      <w:sz w:val="16"/>
                      <w:szCs w:val="16"/>
                    </w:rPr>
                    <w:t>(bez př</w:t>
                  </w:r>
                  <w:r w:rsidRPr="00554D56">
                    <w:rPr>
                      <w:rFonts w:ascii="Nunito Sans" w:eastAsia="Calibri" w:hAnsi="Nunito Sans" w:cs="Times New Roman"/>
                      <w:i/>
                      <w:iCs/>
                      <w:color w:val="6C002C"/>
                      <w:sz w:val="16"/>
                      <w:szCs w:val="16"/>
                      <w:lang w:val="pt-PT"/>
                    </w:rPr>
                    <w:t>idan</w:t>
                  </w:r>
                  <w:r w:rsidRPr="00554D56">
                    <w:rPr>
                      <w:rFonts w:ascii="Nunito Sans" w:eastAsia="Calibri" w:hAnsi="Nunito Sans" w:cs="Times New Roman"/>
                      <w:i/>
                      <w:iCs/>
                      <w:color w:val="6C002C"/>
                      <w:sz w:val="16"/>
                      <w:szCs w:val="16"/>
                      <w:lang w:val="fr-FR"/>
                    </w:rPr>
                    <w:t>é</w:t>
                  </w:r>
                  <w:r w:rsidRPr="00554D56">
                    <w:rPr>
                      <w:rFonts w:ascii="Nunito Sans" w:eastAsia="Calibri" w:hAnsi="Nunito Sans" w:cs="Times New Roman"/>
                      <w:i/>
                      <w:iCs/>
                      <w:color w:val="6C002C"/>
                      <w:sz w:val="16"/>
                      <w:szCs w:val="16"/>
                    </w:rPr>
                    <w:t>ho cukru)</w:t>
                  </w:r>
                </w:p>
              </w:tc>
              <w:tc>
                <w:tcPr>
                  <w:tcW w:w="709" w:type="dxa"/>
                  <w:vAlign w:val="bottom"/>
                </w:tcPr>
                <w:p w14:paraId="4504658D" w14:textId="0F5774F3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74 Kč</w:t>
                  </w:r>
                </w:p>
              </w:tc>
              <w:tc>
                <w:tcPr>
                  <w:tcW w:w="709" w:type="dxa"/>
                </w:tcPr>
                <w:p w14:paraId="54B8BDBE" w14:textId="292E5563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</w:tr>
            <w:tr w:rsidR="00EE129C" w:rsidRPr="00554D56" w14:paraId="3E9052C6" w14:textId="77777777" w:rsidTr="00554D56">
              <w:tc>
                <w:tcPr>
                  <w:tcW w:w="3618" w:type="dxa"/>
                  <w:vAlign w:val="center"/>
                </w:tcPr>
                <w:p w14:paraId="0AB513A3" w14:textId="77777777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Brusnice (Klikva) v hořké čokoládě</w:t>
                  </w:r>
                </w:p>
              </w:tc>
              <w:tc>
                <w:tcPr>
                  <w:tcW w:w="567" w:type="dxa"/>
                  <w:vAlign w:val="bottom"/>
                </w:tcPr>
                <w:p w14:paraId="5FBF07C4" w14:textId="49F73668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54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ru-RU"/>
                    </w:rPr>
                    <w:t xml:space="preserve"> K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č</w:t>
                  </w:r>
                </w:p>
              </w:tc>
              <w:tc>
                <w:tcPr>
                  <w:tcW w:w="567" w:type="dxa"/>
                  <w:tcBorders>
                    <w:right w:val="double" w:sz="4" w:space="0" w:color="6C002C"/>
                  </w:tcBorders>
                </w:tcPr>
                <w:p w14:paraId="3E99C2D8" w14:textId="77777777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  <w:tc>
                <w:tcPr>
                  <w:tcW w:w="3543" w:type="dxa"/>
                  <w:tcBorders>
                    <w:left w:val="double" w:sz="4" w:space="0" w:color="6C002C"/>
                  </w:tcBorders>
                  <w:vAlign w:val="bottom"/>
                </w:tcPr>
                <w:p w14:paraId="2BD4ADBD" w14:textId="7185881F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Meloun Cantaloupe</w:t>
                  </w:r>
                </w:p>
              </w:tc>
              <w:tc>
                <w:tcPr>
                  <w:tcW w:w="709" w:type="dxa"/>
                  <w:vAlign w:val="bottom"/>
                </w:tcPr>
                <w:p w14:paraId="1919FA43" w14:textId="4270858A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39 Kč</w:t>
                  </w:r>
                </w:p>
              </w:tc>
              <w:tc>
                <w:tcPr>
                  <w:tcW w:w="709" w:type="dxa"/>
                </w:tcPr>
                <w:p w14:paraId="14A2A493" w14:textId="204F4B65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</w:tr>
            <w:tr w:rsidR="00EE129C" w:rsidRPr="00554D56" w14:paraId="3CCD4054" w14:textId="77777777" w:rsidTr="00554D56">
              <w:tc>
                <w:tcPr>
                  <w:tcW w:w="3618" w:type="dxa"/>
                  <w:vAlign w:val="center"/>
                </w:tcPr>
                <w:p w14:paraId="41C458AF" w14:textId="77777777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Brusnice (Klikva) v jogurtov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fr-FR"/>
                    </w:rPr>
                    <w:t xml:space="preserve">é 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it-IT"/>
                    </w:rPr>
                    <w:t>polev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ě</w:t>
                  </w:r>
                </w:p>
              </w:tc>
              <w:tc>
                <w:tcPr>
                  <w:tcW w:w="567" w:type="dxa"/>
                  <w:vAlign w:val="bottom"/>
                </w:tcPr>
                <w:p w14:paraId="248B1ADA" w14:textId="657DEBA8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39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567" w:type="dxa"/>
                  <w:tcBorders>
                    <w:right w:val="double" w:sz="4" w:space="0" w:color="6C002C"/>
                  </w:tcBorders>
                </w:tcPr>
                <w:p w14:paraId="0791D88B" w14:textId="7779B9DF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  <w:tc>
                <w:tcPr>
                  <w:tcW w:w="3543" w:type="dxa"/>
                  <w:tcBorders>
                    <w:left w:val="double" w:sz="4" w:space="0" w:color="6C002C"/>
                  </w:tcBorders>
                  <w:vAlign w:val="bottom"/>
                </w:tcPr>
                <w:p w14:paraId="012CFA95" w14:textId="51C19549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Meruňky cel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fr-FR"/>
                    </w:rPr>
                    <w:t xml:space="preserve">é 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pt-PT"/>
                    </w:rPr>
                    <w:t xml:space="preserve">vel. 1 </w:t>
                  </w:r>
                  <w:r w:rsidRPr="00554D56">
                    <w:rPr>
                      <w:rFonts w:ascii="Nunito Sans" w:eastAsia="Calibri" w:hAnsi="Nunito Sans" w:cs="Times New Roman"/>
                      <w:i/>
                      <w:iCs/>
                      <w:color w:val="6C002C"/>
                      <w:sz w:val="16"/>
                      <w:szCs w:val="16"/>
                    </w:rPr>
                    <w:t>(bez př</w:t>
                  </w:r>
                  <w:r w:rsidRPr="00554D56">
                    <w:rPr>
                      <w:rFonts w:ascii="Nunito Sans" w:eastAsia="Calibri" w:hAnsi="Nunito Sans" w:cs="Times New Roman"/>
                      <w:i/>
                      <w:iCs/>
                      <w:color w:val="6C002C"/>
                      <w:sz w:val="16"/>
                      <w:szCs w:val="16"/>
                      <w:lang w:val="pt-PT"/>
                    </w:rPr>
                    <w:t>idan</w:t>
                  </w:r>
                  <w:r w:rsidRPr="00554D56">
                    <w:rPr>
                      <w:rFonts w:ascii="Nunito Sans" w:eastAsia="Calibri" w:hAnsi="Nunito Sans" w:cs="Times New Roman"/>
                      <w:i/>
                      <w:iCs/>
                      <w:color w:val="6C002C"/>
                      <w:sz w:val="16"/>
                      <w:szCs w:val="16"/>
                      <w:lang w:val="fr-FR"/>
                    </w:rPr>
                    <w:t>é</w:t>
                  </w:r>
                  <w:r w:rsidRPr="00554D56">
                    <w:rPr>
                      <w:rFonts w:ascii="Nunito Sans" w:eastAsia="Calibri" w:hAnsi="Nunito Sans" w:cs="Times New Roman"/>
                      <w:i/>
                      <w:iCs/>
                      <w:color w:val="6C002C"/>
                      <w:sz w:val="16"/>
                      <w:szCs w:val="16"/>
                    </w:rPr>
                    <w:t>ho cukru)</w:t>
                  </w:r>
                </w:p>
              </w:tc>
              <w:tc>
                <w:tcPr>
                  <w:tcW w:w="709" w:type="dxa"/>
                  <w:vAlign w:val="bottom"/>
                </w:tcPr>
                <w:p w14:paraId="3595CE71" w14:textId="0A88FE8B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55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709" w:type="dxa"/>
                </w:tcPr>
                <w:p w14:paraId="4F1D9440" w14:textId="4499D8FD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</w:tr>
            <w:tr w:rsidR="00EE129C" w:rsidRPr="00554D56" w14:paraId="5FD6F3C2" w14:textId="77777777" w:rsidTr="00554D56">
              <w:tc>
                <w:tcPr>
                  <w:tcW w:w="3618" w:type="dxa"/>
                  <w:vAlign w:val="center"/>
                </w:tcPr>
                <w:p w14:paraId="2929B1A1" w14:textId="07601017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Brusnice (Klikva) v mléčné čokoládě</w:t>
                  </w:r>
                </w:p>
              </w:tc>
              <w:tc>
                <w:tcPr>
                  <w:tcW w:w="567" w:type="dxa"/>
                  <w:vAlign w:val="bottom"/>
                </w:tcPr>
                <w:p w14:paraId="3F904288" w14:textId="6DEFED1F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49 Kč</w:t>
                  </w:r>
                </w:p>
              </w:tc>
              <w:tc>
                <w:tcPr>
                  <w:tcW w:w="567" w:type="dxa"/>
                  <w:tcBorders>
                    <w:right w:val="double" w:sz="4" w:space="0" w:color="6C002C"/>
                  </w:tcBorders>
                </w:tcPr>
                <w:p w14:paraId="1C553B78" w14:textId="25CF4CCE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  <w:tc>
                <w:tcPr>
                  <w:tcW w:w="3543" w:type="dxa"/>
                  <w:tcBorders>
                    <w:left w:val="double" w:sz="4" w:space="0" w:color="6C002C"/>
                  </w:tcBorders>
                  <w:vAlign w:val="bottom"/>
                </w:tcPr>
                <w:p w14:paraId="0CD718D4" w14:textId="27948EAE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de-DE"/>
                    </w:rPr>
                    <w:t>Meru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ňky v  jogurtov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fr-FR"/>
                    </w:rPr>
                    <w:t xml:space="preserve">é 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it-IT"/>
                    </w:rPr>
                    <w:t>polev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ě</w:t>
                  </w:r>
                </w:p>
              </w:tc>
              <w:tc>
                <w:tcPr>
                  <w:tcW w:w="709" w:type="dxa"/>
                  <w:vAlign w:val="bottom"/>
                </w:tcPr>
                <w:p w14:paraId="32E03344" w14:textId="093279C3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3</w:t>
                  </w: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6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709" w:type="dxa"/>
                </w:tcPr>
                <w:p w14:paraId="5E1B7EA9" w14:textId="7075EB6E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</w:tr>
            <w:tr w:rsidR="00EE129C" w:rsidRPr="00554D56" w14:paraId="565BB011" w14:textId="77777777" w:rsidTr="00554D56">
              <w:tc>
                <w:tcPr>
                  <w:tcW w:w="3618" w:type="dxa"/>
                  <w:vAlign w:val="center"/>
                </w:tcPr>
                <w:p w14:paraId="54523590" w14:textId="26CD0E51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Brusnice (Klikva) velkoplodá celá</w:t>
                  </w:r>
                </w:p>
              </w:tc>
              <w:tc>
                <w:tcPr>
                  <w:tcW w:w="567" w:type="dxa"/>
                  <w:vAlign w:val="bottom"/>
                </w:tcPr>
                <w:p w14:paraId="70DDB837" w14:textId="23AAF31F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42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567" w:type="dxa"/>
                  <w:tcBorders>
                    <w:right w:val="double" w:sz="4" w:space="0" w:color="6C002C"/>
                  </w:tcBorders>
                </w:tcPr>
                <w:p w14:paraId="04F10D32" w14:textId="703DC0DA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  <w:tc>
                <w:tcPr>
                  <w:tcW w:w="3543" w:type="dxa"/>
                  <w:tcBorders>
                    <w:left w:val="double" w:sz="4" w:space="0" w:color="6C002C"/>
                  </w:tcBorders>
                  <w:vAlign w:val="bottom"/>
                </w:tcPr>
                <w:p w14:paraId="2E93EA57" w14:textId="25C90D6D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Mochyně - Physalis  </w:t>
                  </w:r>
                  <w:r w:rsidRPr="00554D56">
                    <w:rPr>
                      <w:rFonts w:ascii="Nunito Sans" w:eastAsia="Calibri" w:hAnsi="Nunito Sans" w:cs="Times New Roman"/>
                      <w:i/>
                      <w:iCs/>
                      <w:color w:val="6C002C"/>
                      <w:sz w:val="16"/>
                      <w:szCs w:val="16"/>
                    </w:rPr>
                    <w:t>(bez př</w:t>
                  </w:r>
                  <w:r w:rsidRPr="00554D56">
                    <w:rPr>
                      <w:rFonts w:ascii="Nunito Sans" w:eastAsia="Calibri" w:hAnsi="Nunito Sans" w:cs="Times New Roman"/>
                      <w:i/>
                      <w:iCs/>
                      <w:color w:val="6C002C"/>
                      <w:sz w:val="16"/>
                      <w:szCs w:val="16"/>
                      <w:lang w:val="pt-PT"/>
                    </w:rPr>
                    <w:t>idan</w:t>
                  </w:r>
                  <w:r w:rsidRPr="00554D56">
                    <w:rPr>
                      <w:rFonts w:ascii="Nunito Sans" w:eastAsia="Calibri" w:hAnsi="Nunito Sans" w:cs="Times New Roman"/>
                      <w:i/>
                      <w:iCs/>
                      <w:color w:val="6C002C"/>
                      <w:sz w:val="16"/>
                      <w:szCs w:val="16"/>
                      <w:lang w:val="fr-FR"/>
                    </w:rPr>
                    <w:t>é</w:t>
                  </w:r>
                  <w:r w:rsidRPr="00554D56">
                    <w:rPr>
                      <w:rFonts w:ascii="Nunito Sans" w:eastAsia="Calibri" w:hAnsi="Nunito Sans" w:cs="Times New Roman"/>
                      <w:i/>
                      <w:iCs/>
                      <w:color w:val="6C002C"/>
                      <w:sz w:val="16"/>
                      <w:szCs w:val="16"/>
                    </w:rPr>
                    <w:t>ho cukru)</w:t>
                  </w:r>
                </w:p>
              </w:tc>
              <w:tc>
                <w:tcPr>
                  <w:tcW w:w="709" w:type="dxa"/>
                  <w:vAlign w:val="bottom"/>
                </w:tcPr>
                <w:p w14:paraId="7B91E7C4" w14:textId="2D14E391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59 Kč</w:t>
                  </w:r>
                </w:p>
              </w:tc>
              <w:tc>
                <w:tcPr>
                  <w:tcW w:w="709" w:type="dxa"/>
                </w:tcPr>
                <w:p w14:paraId="27753414" w14:textId="156B0AC5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</w:tr>
            <w:tr w:rsidR="00EE129C" w:rsidRPr="00554D56" w14:paraId="1AAA7D01" w14:textId="77777777" w:rsidTr="00554D56">
              <w:tc>
                <w:tcPr>
                  <w:tcW w:w="3618" w:type="dxa"/>
                  <w:vAlign w:val="center"/>
                </w:tcPr>
                <w:p w14:paraId="167E5CFC" w14:textId="22D3AE7B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Cornflakes v jogurtov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fr-FR"/>
                    </w:rPr>
                    <w:t xml:space="preserve">é 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it-IT"/>
                    </w:rPr>
                    <w:t>polev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ě</w:t>
                  </w:r>
                </w:p>
              </w:tc>
              <w:tc>
                <w:tcPr>
                  <w:tcW w:w="567" w:type="dxa"/>
                  <w:vAlign w:val="bottom"/>
                </w:tcPr>
                <w:p w14:paraId="08C1FD1A" w14:textId="5BAAEC7D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49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567" w:type="dxa"/>
                  <w:tcBorders>
                    <w:right w:val="double" w:sz="4" w:space="0" w:color="6C002C"/>
                  </w:tcBorders>
                </w:tcPr>
                <w:p w14:paraId="151781D9" w14:textId="06A1E85D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  <w:tc>
                <w:tcPr>
                  <w:tcW w:w="3543" w:type="dxa"/>
                  <w:tcBorders>
                    <w:left w:val="double" w:sz="4" w:space="0" w:color="6C002C"/>
                  </w:tcBorders>
                  <w:vAlign w:val="bottom"/>
                </w:tcPr>
                <w:p w14:paraId="41DD2C89" w14:textId="45B6B9F8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Nugát arašídový</w:t>
                  </w:r>
                </w:p>
              </w:tc>
              <w:tc>
                <w:tcPr>
                  <w:tcW w:w="709" w:type="dxa"/>
                  <w:vAlign w:val="bottom"/>
                </w:tcPr>
                <w:p w14:paraId="5D026147" w14:textId="0E093E12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44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709" w:type="dxa"/>
                </w:tcPr>
                <w:p w14:paraId="3F5AD502" w14:textId="139EE19A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</w:tr>
            <w:tr w:rsidR="00EE129C" w:rsidRPr="00554D56" w14:paraId="53A0CD24" w14:textId="77777777" w:rsidTr="00554D56">
              <w:tc>
                <w:tcPr>
                  <w:tcW w:w="3618" w:type="dxa"/>
                  <w:vAlign w:val="center"/>
                </w:tcPr>
                <w:p w14:paraId="198A4996" w14:textId="12E7CF32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Černý rybíz v bílé čokoládě</w:t>
                  </w:r>
                </w:p>
              </w:tc>
              <w:tc>
                <w:tcPr>
                  <w:tcW w:w="567" w:type="dxa"/>
                  <w:vAlign w:val="bottom"/>
                </w:tcPr>
                <w:p w14:paraId="6935B823" w14:textId="0483304C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75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567" w:type="dxa"/>
                  <w:tcBorders>
                    <w:right w:val="double" w:sz="4" w:space="0" w:color="6C002C"/>
                  </w:tcBorders>
                </w:tcPr>
                <w:p w14:paraId="4CE5FCD7" w14:textId="6113B107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  <w:tc>
                <w:tcPr>
                  <w:tcW w:w="3543" w:type="dxa"/>
                  <w:tcBorders>
                    <w:left w:val="double" w:sz="4" w:space="0" w:color="6C002C"/>
                  </w:tcBorders>
                  <w:vAlign w:val="bottom"/>
                </w:tcPr>
                <w:p w14:paraId="2E21B40D" w14:textId="498FC6D4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Ořechová směs s rozinkami</w:t>
                  </w:r>
                </w:p>
              </w:tc>
              <w:tc>
                <w:tcPr>
                  <w:tcW w:w="709" w:type="dxa"/>
                  <w:vAlign w:val="bottom"/>
                </w:tcPr>
                <w:p w14:paraId="5E05186F" w14:textId="2BCB81D7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4</w:t>
                  </w: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6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709" w:type="dxa"/>
                </w:tcPr>
                <w:p w14:paraId="04873FA2" w14:textId="3940F23E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</w:tr>
            <w:tr w:rsidR="00EE129C" w:rsidRPr="00554D56" w14:paraId="233559E9" w14:textId="77777777" w:rsidTr="00CA48C0">
              <w:tc>
                <w:tcPr>
                  <w:tcW w:w="3618" w:type="dxa"/>
                  <w:vAlign w:val="center"/>
                </w:tcPr>
                <w:p w14:paraId="5AEACD1F" w14:textId="204ED1FC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Černý rybíz v hořké čokoládě</w:t>
                  </w:r>
                </w:p>
              </w:tc>
              <w:tc>
                <w:tcPr>
                  <w:tcW w:w="567" w:type="dxa"/>
                  <w:vAlign w:val="bottom"/>
                </w:tcPr>
                <w:p w14:paraId="7CCBFF71" w14:textId="7ADD6B60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75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567" w:type="dxa"/>
                  <w:tcBorders>
                    <w:right w:val="double" w:sz="4" w:space="0" w:color="6C002C"/>
                  </w:tcBorders>
                </w:tcPr>
                <w:p w14:paraId="39138272" w14:textId="76F42F15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  <w:tc>
                <w:tcPr>
                  <w:tcW w:w="3543" w:type="dxa"/>
                  <w:tcBorders>
                    <w:left w:val="double" w:sz="4" w:space="0" w:color="6C002C"/>
                  </w:tcBorders>
                  <w:vAlign w:val="bottom"/>
                </w:tcPr>
                <w:p w14:paraId="3C801493" w14:textId="5965CDAE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Papaya kostky</w:t>
                  </w:r>
                </w:p>
              </w:tc>
              <w:tc>
                <w:tcPr>
                  <w:tcW w:w="709" w:type="dxa"/>
                  <w:vAlign w:val="bottom"/>
                </w:tcPr>
                <w:p w14:paraId="18A217FB" w14:textId="319073EA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32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709" w:type="dxa"/>
                </w:tcPr>
                <w:p w14:paraId="1D7EC417" w14:textId="0DBB9A79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</w:tr>
            <w:tr w:rsidR="00EE129C" w:rsidRPr="00554D56" w14:paraId="09E54402" w14:textId="77777777" w:rsidTr="00554D56">
              <w:tc>
                <w:tcPr>
                  <w:tcW w:w="3618" w:type="dxa"/>
                  <w:vAlign w:val="bottom"/>
                </w:tcPr>
                <w:p w14:paraId="50C6F1EC" w14:textId="5EEDB918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Čokoládová směs</w:t>
                  </w:r>
                </w:p>
              </w:tc>
              <w:tc>
                <w:tcPr>
                  <w:tcW w:w="567" w:type="dxa"/>
                  <w:vAlign w:val="bottom"/>
                </w:tcPr>
                <w:p w14:paraId="7B3BC000" w14:textId="77CFEDE3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47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567" w:type="dxa"/>
                  <w:tcBorders>
                    <w:right w:val="double" w:sz="4" w:space="0" w:color="6C002C"/>
                  </w:tcBorders>
                </w:tcPr>
                <w:p w14:paraId="3E41B4F7" w14:textId="7605DF4B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  <w:tc>
                <w:tcPr>
                  <w:tcW w:w="3543" w:type="dxa"/>
                  <w:tcBorders>
                    <w:left w:val="double" w:sz="4" w:space="0" w:color="6C002C"/>
                  </w:tcBorders>
                  <w:vAlign w:val="bottom"/>
                </w:tcPr>
                <w:p w14:paraId="79C83008" w14:textId="4DFF7F84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pt-PT"/>
                    </w:rPr>
                    <w:t>Para o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řechy přírodní /medium/</w:t>
                  </w:r>
                </w:p>
              </w:tc>
              <w:tc>
                <w:tcPr>
                  <w:tcW w:w="709" w:type="dxa"/>
                  <w:vAlign w:val="bottom"/>
                </w:tcPr>
                <w:p w14:paraId="0FE7ADFA" w14:textId="5DCBDB15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64 Kč</w:t>
                  </w:r>
                </w:p>
              </w:tc>
              <w:tc>
                <w:tcPr>
                  <w:tcW w:w="709" w:type="dxa"/>
                </w:tcPr>
                <w:p w14:paraId="460A0817" w14:textId="70A09AFA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</w:tr>
            <w:tr w:rsidR="00EE129C" w:rsidRPr="00554D56" w14:paraId="5DC46A48" w14:textId="77777777" w:rsidTr="00554D56">
              <w:tc>
                <w:tcPr>
                  <w:tcW w:w="3618" w:type="dxa"/>
                  <w:vAlign w:val="bottom"/>
                </w:tcPr>
                <w:p w14:paraId="3B6EB88C" w14:textId="0644A431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Ďábelsk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fr-FR"/>
                    </w:rPr>
                    <w:t xml:space="preserve">é 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araší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en-US"/>
                    </w:rPr>
                    <w:t>dy</w:t>
                  </w:r>
                </w:p>
              </w:tc>
              <w:tc>
                <w:tcPr>
                  <w:tcW w:w="567" w:type="dxa"/>
                  <w:vAlign w:val="bottom"/>
                </w:tcPr>
                <w:p w14:paraId="21AAB910" w14:textId="125B9F81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28 Kč</w:t>
                  </w:r>
                </w:p>
              </w:tc>
              <w:tc>
                <w:tcPr>
                  <w:tcW w:w="567" w:type="dxa"/>
                  <w:tcBorders>
                    <w:right w:val="double" w:sz="4" w:space="0" w:color="6C002C"/>
                  </w:tcBorders>
                </w:tcPr>
                <w:p w14:paraId="2D8A6B5D" w14:textId="6002D813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  <w:tc>
                <w:tcPr>
                  <w:tcW w:w="3543" w:type="dxa"/>
                  <w:tcBorders>
                    <w:left w:val="double" w:sz="4" w:space="0" w:color="6C002C"/>
                  </w:tcBorders>
                  <w:vAlign w:val="bottom"/>
                </w:tcPr>
                <w:p w14:paraId="32458C61" w14:textId="2E53CDB1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pt-PT"/>
                    </w:rPr>
                    <w:t>Para o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řechy v hořké čokoládě</w:t>
                  </w:r>
                </w:p>
              </w:tc>
              <w:tc>
                <w:tcPr>
                  <w:tcW w:w="709" w:type="dxa"/>
                  <w:vAlign w:val="bottom"/>
                </w:tcPr>
                <w:p w14:paraId="3127248E" w14:textId="6006BF37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59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ru-RU"/>
                    </w:rPr>
                    <w:t xml:space="preserve"> K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č</w:t>
                  </w:r>
                </w:p>
              </w:tc>
              <w:tc>
                <w:tcPr>
                  <w:tcW w:w="709" w:type="dxa"/>
                </w:tcPr>
                <w:p w14:paraId="45B221B8" w14:textId="7DE2787E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</w:tr>
            <w:tr w:rsidR="00EE129C" w:rsidRPr="00554D56" w14:paraId="5EA74138" w14:textId="77777777" w:rsidTr="00554D56">
              <w:tc>
                <w:tcPr>
                  <w:tcW w:w="3618" w:type="dxa"/>
                  <w:vAlign w:val="bottom"/>
                </w:tcPr>
                <w:p w14:paraId="532E2F36" w14:textId="77777777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Dýňov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fr-FR"/>
                    </w:rPr>
                    <w:t xml:space="preserve">é 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semínko loupan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fr-FR"/>
                    </w:rPr>
                    <w:t>é</w:t>
                  </w:r>
                </w:p>
              </w:tc>
              <w:tc>
                <w:tcPr>
                  <w:tcW w:w="567" w:type="dxa"/>
                  <w:vAlign w:val="bottom"/>
                </w:tcPr>
                <w:p w14:paraId="2DD60967" w14:textId="766D600B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32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567" w:type="dxa"/>
                  <w:tcBorders>
                    <w:right w:val="double" w:sz="4" w:space="0" w:color="6C002C"/>
                  </w:tcBorders>
                </w:tcPr>
                <w:p w14:paraId="073385A5" w14:textId="77777777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  <w:tc>
                <w:tcPr>
                  <w:tcW w:w="3543" w:type="dxa"/>
                  <w:tcBorders>
                    <w:left w:val="double" w:sz="4" w:space="0" w:color="6C002C"/>
                  </w:tcBorders>
                  <w:vAlign w:val="bottom"/>
                </w:tcPr>
                <w:p w14:paraId="5E9ABA85" w14:textId="6DA3B9EE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pt-PT"/>
                    </w:rPr>
                    <w:t>Para o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řechy v jogurtov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fr-FR"/>
                    </w:rPr>
                    <w:t xml:space="preserve">é 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it-IT"/>
                    </w:rPr>
                    <w:t>polev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ě</w:t>
                  </w:r>
                </w:p>
              </w:tc>
              <w:tc>
                <w:tcPr>
                  <w:tcW w:w="709" w:type="dxa"/>
                  <w:vAlign w:val="bottom"/>
                </w:tcPr>
                <w:p w14:paraId="70F26744" w14:textId="3D20BEFF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46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ru-RU"/>
                    </w:rPr>
                    <w:t xml:space="preserve"> K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č</w:t>
                  </w:r>
                </w:p>
              </w:tc>
              <w:tc>
                <w:tcPr>
                  <w:tcW w:w="709" w:type="dxa"/>
                </w:tcPr>
                <w:p w14:paraId="1E708B93" w14:textId="2C4C06E4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</w:tr>
            <w:tr w:rsidR="00EE129C" w:rsidRPr="00554D56" w14:paraId="6E048E66" w14:textId="77777777" w:rsidTr="00554D56">
              <w:tc>
                <w:tcPr>
                  <w:tcW w:w="3618" w:type="dxa"/>
                  <w:vAlign w:val="bottom"/>
                </w:tcPr>
                <w:p w14:paraId="517DF1BC" w14:textId="77777777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Dýňov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fr-FR"/>
                    </w:rPr>
                    <w:t xml:space="preserve">é 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semínko pražen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fr-FR"/>
                    </w:rPr>
                    <w:t xml:space="preserve">é 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it-IT"/>
                    </w:rPr>
                    <w:t>solen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fr-FR"/>
                    </w:rPr>
                    <w:t xml:space="preserve">é 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neloupan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fr-FR"/>
                    </w:rPr>
                    <w:t>é</w:t>
                  </w:r>
                </w:p>
              </w:tc>
              <w:tc>
                <w:tcPr>
                  <w:tcW w:w="567" w:type="dxa"/>
                  <w:vAlign w:val="bottom"/>
                </w:tcPr>
                <w:p w14:paraId="67AFA4D1" w14:textId="610517C8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38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567" w:type="dxa"/>
                  <w:tcBorders>
                    <w:right w:val="double" w:sz="4" w:space="0" w:color="6C002C"/>
                  </w:tcBorders>
                </w:tcPr>
                <w:p w14:paraId="5852D8DD" w14:textId="77777777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  <w:tc>
                <w:tcPr>
                  <w:tcW w:w="3543" w:type="dxa"/>
                  <w:tcBorders>
                    <w:left w:val="double" w:sz="4" w:space="0" w:color="6C002C"/>
                  </w:tcBorders>
                  <w:vAlign w:val="bottom"/>
                </w:tcPr>
                <w:p w14:paraId="7D56888C" w14:textId="28A93FCC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pt-PT"/>
                    </w:rPr>
                    <w:t>Para o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řechy v mléčné čokoládě</w:t>
                  </w:r>
                </w:p>
              </w:tc>
              <w:tc>
                <w:tcPr>
                  <w:tcW w:w="709" w:type="dxa"/>
                  <w:vAlign w:val="bottom"/>
                </w:tcPr>
                <w:p w14:paraId="7BC16322" w14:textId="000130FB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de-DE"/>
                    </w:rPr>
                    <w:t>57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de-DE"/>
                    </w:rPr>
                    <w:t xml:space="preserve"> K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č</w:t>
                  </w:r>
                </w:p>
              </w:tc>
              <w:tc>
                <w:tcPr>
                  <w:tcW w:w="709" w:type="dxa"/>
                </w:tcPr>
                <w:p w14:paraId="45050E5B" w14:textId="48C0C5AE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</w:tr>
            <w:tr w:rsidR="00EE129C" w:rsidRPr="00554D56" w14:paraId="0BC532B4" w14:textId="77777777" w:rsidTr="00554D56">
              <w:tc>
                <w:tcPr>
                  <w:tcW w:w="3618" w:type="dxa"/>
                  <w:vAlign w:val="bottom"/>
                </w:tcPr>
                <w:p w14:paraId="3FD7DAFD" w14:textId="77777777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Haribo mix</w:t>
                  </w:r>
                </w:p>
              </w:tc>
              <w:tc>
                <w:tcPr>
                  <w:tcW w:w="567" w:type="dxa"/>
                  <w:vAlign w:val="bottom"/>
                </w:tcPr>
                <w:p w14:paraId="56F8E02B" w14:textId="0DC9A844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38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567" w:type="dxa"/>
                  <w:tcBorders>
                    <w:right w:val="double" w:sz="4" w:space="0" w:color="6C002C"/>
                  </w:tcBorders>
                </w:tcPr>
                <w:p w14:paraId="24BCBDAB" w14:textId="77777777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  <w:tc>
                <w:tcPr>
                  <w:tcW w:w="3543" w:type="dxa"/>
                  <w:tcBorders>
                    <w:left w:val="double" w:sz="4" w:space="0" w:color="6C002C"/>
                  </w:tcBorders>
                  <w:vAlign w:val="bottom"/>
                </w:tcPr>
                <w:p w14:paraId="77C5201C" w14:textId="7ABC6046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Pekanov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fr-FR"/>
                    </w:rPr>
                    <w:t xml:space="preserve">é 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ořechy</w:t>
                  </w:r>
                </w:p>
              </w:tc>
              <w:tc>
                <w:tcPr>
                  <w:tcW w:w="709" w:type="dxa"/>
                  <w:vAlign w:val="bottom"/>
                </w:tcPr>
                <w:p w14:paraId="606DCDF4" w14:textId="27C6485B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78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709" w:type="dxa"/>
                </w:tcPr>
                <w:p w14:paraId="6F82E62D" w14:textId="7CD28653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</w:tr>
            <w:tr w:rsidR="00EE129C" w:rsidRPr="00554D56" w14:paraId="6094BE16" w14:textId="77777777" w:rsidTr="00554D56">
              <w:tc>
                <w:tcPr>
                  <w:tcW w:w="3618" w:type="dxa"/>
                  <w:vAlign w:val="bottom"/>
                </w:tcPr>
                <w:p w14:paraId="2736DBAA" w14:textId="77777777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Hrušky  </w:t>
                  </w:r>
                  <w:r w:rsidRPr="00554D56">
                    <w:rPr>
                      <w:rFonts w:ascii="Nunito Sans" w:eastAsia="Calibri" w:hAnsi="Nunito Sans" w:cs="Times New Roman"/>
                      <w:i/>
                      <w:iCs/>
                      <w:color w:val="6C002C"/>
                      <w:sz w:val="16"/>
                      <w:szCs w:val="16"/>
                    </w:rPr>
                    <w:t>(bez př</w:t>
                  </w:r>
                  <w:r w:rsidRPr="00554D56">
                    <w:rPr>
                      <w:rFonts w:ascii="Nunito Sans" w:eastAsia="Calibri" w:hAnsi="Nunito Sans" w:cs="Times New Roman"/>
                      <w:i/>
                      <w:iCs/>
                      <w:color w:val="6C002C"/>
                      <w:sz w:val="16"/>
                      <w:szCs w:val="16"/>
                      <w:lang w:val="pt-PT"/>
                    </w:rPr>
                    <w:t>idan</w:t>
                  </w:r>
                  <w:r w:rsidRPr="00554D56">
                    <w:rPr>
                      <w:rFonts w:ascii="Nunito Sans" w:eastAsia="Calibri" w:hAnsi="Nunito Sans" w:cs="Times New Roman"/>
                      <w:i/>
                      <w:iCs/>
                      <w:color w:val="6C002C"/>
                      <w:sz w:val="16"/>
                      <w:szCs w:val="16"/>
                      <w:lang w:val="fr-FR"/>
                    </w:rPr>
                    <w:t>é</w:t>
                  </w:r>
                  <w:r w:rsidRPr="00554D56">
                    <w:rPr>
                      <w:rFonts w:ascii="Nunito Sans" w:eastAsia="Calibri" w:hAnsi="Nunito Sans" w:cs="Times New Roman"/>
                      <w:i/>
                      <w:iCs/>
                      <w:color w:val="6C002C"/>
                      <w:sz w:val="16"/>
                      <w:szCs w:val="16"/>
                    </w:rPr>
                    <w:t>ho cukru)</w:t>
                  </w:r>
                </w:p>
              </w:tc>
              <w:tc>
                <w:tcPr>
                  <w:tcW w:w="567" w:type="dxa"/>
                  <w:vAlign w:val="bottom"/>
                </w:tcPr>
                <w:p w14:paraId="7E95CC0A" w14:textId="77777777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35 Kč</w:t>
                  </w:r>
                </w:p>
              </w:tc>
              <w:tc>
                <w:tcPr>
                  <w:tcW w:w="567" w:type="dxa"/>
                  <w:tcBorders>
                    <w:right w:val="double" w:sz="4" w:space="0" w:color="6C002C"/>
                  </w:tcBorders>
                </w:tcPr>
                <w:p w14:paraId="53C1A02E" w14:textId="77777777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  <w:tc>
                <w:tcPr>
                  <w:tcW w:w="3543" w:type="dxa"/>
                  <w:tcBorders>
                    <w:left w:val="double" w:sz="4" w:space="0" w:color="6C002C"/>
                  </w:tcBorders>
                  <w:vAlign w:val="bottom"/>
                </w:tcPr>
                <w:p w14:paraId="462AEAFD" w14:textId="75A7054C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da-DK"/>
                    </w:rPr>
                    <w:t>Pern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íčky - 3 druhy polev</w:t>
                  </w:r>
                </w:p>
              </w:tc>
              <w:tc>
                <w:tcPr>
                  <w:tcW w:w="709" w:type="dxa"/>
                  <w:vAlign w:val="bottom"/>
                </w:tcPr>
                <w:p w14:paraId="7785C36C" w14:textId="23831C3D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39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709" w:type="dxa"/>
                </w:tcPr>
                <w:p w14:paraId="61A70C6E" w14:textId="77DF0BBA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</w:tr>
            <w:tr w:rsidR="00EE129C" w:rsidRPr="00554D56" w14:paraId="7A8BCD9C" w14:textId="77777777" w:rsidTr="00554D56">
              <w:tc>
                <w:tcPr>
                  <w:tcW w:w="3618" w:type="dxa"/>
                  <w:vAlign w:val="bottom"/>
                </w:tcPr>
                <w:p w14:paraId="454D41EF" w14:textId="144B8F35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Chili krekry rýžové</w:t>
                  </w:r>
                </w:p>
              </w:tc>
              <w:tc>
                <w:tcPr>
                  <w:tcW w:w="567" w:type="dxa"/>
                  <w:vAlign w:val="bottom"/>
                </w:tcPr>
                <w:p w14:paraId="3FE755E6" w14:textId="3E07E18C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33 Kč</w:t>
                  </w:r>
                </w:p>
              </w:tc>
              <w:tc>
                <w:tcPr>
                  <w:tcW w:w="567" w:type="dxa"/>
                  <w:tcBorders>
                    <w:right w:val="double" w:sz="4" w:space="0" w:color="6C002C"/>
                  </w:tcBorders>
                </w:tcPr>
                <w:p w14:paraId="28D73DDC" w14:textId="74843662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  <w:tc>
                <w:tcPr>
                  <w:tcW w:w="3543" w:type="dxa"/>
                  <w:tcBorders>
                    <w:left w:val="double" w:sz="4" w:space="0" w:color="6C002C"/>
                  </w:tcBorders>
                  <w:vAlign w:val="bottom"/>
                </w:tcPr>
                <w:p w14:paraId="646CEA93" w14:textId="1C125FAB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it-IT"/>
                    </w:rPr>
                    <w:t>Pist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ácie loupan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fr-FR"/>
                    </w:rPr>
                    <w:t xml:space="preserve">é 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it-IT"/>
                    </w:rPr>
                    <w:t>nesolen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fr-FR"/>
                    </w:rPr>
                    <w:t>é</w:t>
                  </w:r>
                </w:p>
              </w:tc>
              <w:tc>
                <w:tcPr>
                  <w:tcW w:w="709" w:type="dxa"/>
                  <w:vAlign w:val="bottom"/>
                </w:tcPr>
                <w:p w14:paraId="416FF872" w14:textId="07ECEAFB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99 Kč</w:t>
                  </w:r>
                </w:p>
              </w:tc>
              <w:tc>
                <w:tcPr>
                  <w:tcW w:w="709" w:type="dxa"/>
                </w:tcPr>
                <w:p w14:paraId="7F9B0E98" w14:textId="26FF5A14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</w:tr>
            <w:tr w:rsidR="00EE129C" w:rsidRPr="00554D56" w14:paraId="7D386765" w14:textId="77777777" w:rsidTr="00554D56">
              <w:tc>
                <w:tcPr>
                  <w:tcW w:w="3618" w:type="dxa"/>
                  <w:vAlign w:val="bottom"/>
                </w:tcPr>
                <w:p w14:paraId="605BC531" w14:textId="140C57F1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da-DK"/>
                    </w:rPr>
                    <w:t>Ibi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škový 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da-DK"/>
                    </w:rPr>
                    <w:t>kv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ět</w:t>
                  </w:r>
                </w:p>
              </w:tc>
              <w:tc>
                <w:tcPr>
                  <w:tcW w:w="567" w:type="dxa"/>
                  <w:vAlign w:val="bottom"/>
                </w:tcPr>
                <w:p w14:paraId="3BA8DBD1" w14:textId="2D2194D5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48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567" w:type="dxa"/>
                  <w:tcBorders>
                    <w:right w:val="double" w:sz="4" w:space="0" w:color="6C002C"/>
                  </w:tcBorders>
                </w:tcPr>
                <w:p w14:paraId="5805B3CC" w14:textId="00DD1623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  <w:tc>
                <w:tcPr>
                  <w:tcW w:w="3543" w:type="dxa"/>
                  <w:tcBorders>
                    <w:left w:val="double" w:sz="4" w:space="0" w:color="6C002C"/>
                  </w:tcBorders>
                  <w:vAlign w:val="bottom"/>
                </w:tcPr>
                <w:p w14:paraId="6DCF6EE6" w14:textId="233E511F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it-IT"/>
                    </w:rPr>
                    <w:t>Pist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ácie pražen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fr-FR"/>
                    </w:rPr>
                    <w:t xml:space="preserve">é 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it-IT"/>
                    </w:rPr>
                    <w:t>solen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fr-FR"/>
                    </w:rPr>
                    <w:t>é JUMBO</w:t>
                  </w:r>
                </w:p>
              </w:tc>
              <w:tc>
                <w:tcPr>
                  <w:tcW w:w="709" w:type="dxa"/>
                  <w:vAlign w:val="bottom"/>
                </w:tcPr>
                <w:p w14:paraId="49DE6CEF" w14:textId="28BAE609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6</w:t>
                  </w: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9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709" w:type="dxa"/>
                </w:tcPr>
                <w:p w14:paraId="7505DE91" w14:textId="25179D98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</w:tr>
            <w:tr w:rsidR="00EE129C" w:rsidRPr="00554D56" w14:paraId="49C63DF6" w14:textId="77777777" w:rsidTr="00554D56">
              <w:tc>
                <w:tcPr>
                  <w:tcW w:w="3618" w:type="dxa"/>
                  <w:vAlign w:val="bottom"/>
                </w:tcPr>
                <w:p w14:paraId="77E37E4E" w14:textId="3CA6F0DE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Jablečn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fr-FR"/>
                    </w:rPr>
                    <w:t xml:space="preserve">é 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trubičky máčen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fr-FR"/>
                    </w:rPr>
                    <w:t xml:space="preserve">é 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v jogurtu </w:t>
                  </w:r>
                </w:p>
              </w:tc>
              <w:tc>
                <w:tcPr>
                  <w:tcW w:w="567" w:type="dxa"/>
                  <w:vAlign w:val="bottom"/>
                </w:tcPr>
                <w:p w14:paraId="6D7176D6" w14:textId="02EF72A4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68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567" w:type="dxa"/>
                  <w:tcBorders>
                    <w:right w:val="double" w:sz="4" w:space="0" w:color="6C002C"/>
                  </w:tcBorders>
                </w:tcPr>
                <w:p w14:paraId="34E8DD5D" w14:textId="3E4414D4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  <w:tc>
                <w:tcPr>
                  <w:tcW w:w="3543" w:type="dxa"/>
                  <w:tcBorders>
                    <w:left w:val="double" w:sz="4" w:space="0" w:color="6C002C"/>
                  </w:tcBorders>
                  <w:vAlign w:val="bottom"/>
                </w:tcPr>
                <w:p w14:paraId="648108BB" w14:textId="3E2683A4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it-IT"/>
                    </w:rPr>
                    <w:t>Pizza ara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ší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en-US"/>
                    </w:rPr>
                    <w:t>dy</w:t>
                  </w:r>
                </w:p>
              </w:tc>
              <w:tc>
                <w:tcPr>
                  <w:tcW w:w="709" w:type="dxa"/>
                  <w:vAlign w:val="bottom"/>
                </w:tcPr>
                <w:p w14:paraId="4538E6DE" w14:textId="669503F7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27 Kč</w:t>
                  </w:r>
                </w:p>
              </w:tc>
              <w:tc>
                <w:tcPr>
                  <w:tcW w:w="709" w:type="dxa"/>
                </w:tcPr>
                <w:p w14:paraId="32FDB2EF" w14:textId="7DC60F51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</w:tr>
            <w:tr w:rsidR="00EE129C" w:rsidRPr="00554D56" w14:paraId="52C7E9A6" w14:textId="77777777" w:rsidTr="00554D56">
              <w:tc>
                <w:tcPr>
                  <w:tcW w:w="3618" w:type="dxa"/>
                  <w:vAlign w:val="bottom"/>
                </w:tcPr>
                <w:p w14:paraId="5543D69D" w14:textId="54DFD2AB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Jablka chips v hořké čokoládě</w:t>
                  </w:r>
                </w:p>
              </w:tc>
              <w:tc>
                <w:tcPr>
                  <w:tcW w:w="567" w:type="dxa"/>
                  <w:vAlign w:val="bottom"/>
                </w:tcPr>
                <w:p w14:paraId="268D337B" w14:textId="04E89E0A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85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567" w:type="dxa"/>
                  <w:tcBorders>
                    <w:right w:val="double" w:sz="4" w:space="0" w:color="6C002C"/>
                  </w:tcBorders>
                </w:tcPr>
                <w:p w14:paraId="11FCC57C" w14:textId="41150171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  <w:tc>
                <w:tcPr>
                  <w:tcW w:w="3543" w:type="dxa"/>
                  <w:tcBorders>
                    <w:left w:val="double" w:sz="4" w:space="0" w:color="6C002C"/>
                  </w:tcBorders>
                  <w:vAlign w:val="bottom"/>
                </w:tcPr>
                <w:p w14:paraId="2930EAAF" w14:textId="018DE135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Pomerančová kůra v hořké čokoládě</w:t>
                  </w:r>
                </w:p>
              </w:tc>
              <w:tc>
                <w:tcPr>
                  <w:tcW w:w="709" w:type="dxa"/>
                  <w:vAlign w:val="bottom"/>
                </w:tcPr>
                <w:p w14:paraId="54A7FDBC" w14:textId="3B05531F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59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709" w:type="dxa"/>
                </w:tcPr>
                <w:p w14:paraId="4BBDFE0C" w14:textId="56528DD3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</w:tr>
            <w:tr w:rsidR="00EE129C" w:rsidRPr="00554D56" w14:paraId="61164FA3" w14:textId="77777777" w:rsidTr="00554D56">
              <w:tc>
                <w:tcPr>
                  <w:tcW w:w="3618" w:type="dxa"/>
                  <w:vAlign w:val="bottom"/>
                </w:tcPr>
                <w:p w14:paraId="5A5B7698" w14:textId="5DE51614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Jahody v bílé čokoládě</w:t>
                  </w:r>
                </w:p>
              </w:tc>
              <w:tc>
                <w:tcPr>
                  <w:tcW w:w="567" w:type="dxa"/>
                  <w:vAlign w:val="bottom"/>
                </w:tcPr>
                <w:p w14:paraId="01E197A3" w14:textId="38D057DC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75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567" w:type="dxa"/>
                  <w:tcBorders>
                    <w:right w:val="double" w:sz="4" w:space="0" w:color="6C002C"/>
                  </w:tcBorders>
                </w:tcPr>
                <w:p w14:paraId="468309B4" w14:textId="10CB59F6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  <w:tc>
                <w:tcPr>
                  <w:tcW w:w="3543" w:type="dxa"/>
                  <w:tcBorders>
                    <w:left w:val="double" w:sz="4" w:space="0" w:color="6C002C"/>
                  </w:tcBorders>
                  <w:vAlign w:val="bottom"/>
                </w:tcPr>
                <w:p w14:paraId="2C180ECB" w14:textId="103B6572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es-ES_tradnl"/>
                    </w:rPr>
                    <w:t>Precl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íky v mléčné čokoládě</w:t>
                  </w:r>
                </w:p>
              </w:tc>
              <w:tc>
                <w:tcPr>
                  <w:tcW w:w="709" w:type="dxa"/>
                  <w:vAlign w:val="bottom"/>
                </w:tcPr>
                <w:p w14:paraId="31FC4868" w14:textId="51AF74CB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42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709" w:type="dxa"/>
                </w:tcPr>
                <w:p w14:paraId="36727C46" w14:textId="53207A4B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</w:tr>
            <w:tr w:rsidR="00EE129C" w:rsidRPr="00554D56" w14:paraId="16DDA337" w14:textId="77777777" w:rsidTr="00554D56">
              <w:tc>
                <w:tcPr>
                  <w:tcW w:w="3618" w:type="dxa"/>
                  <w:vAlign w:val="bottom"/>
                </w:tcPr>
                <w:p w14:paraId="2FFA019F" w14:textId="6446FE45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Japonská směs - Kosaki</w:t>
                  </w:r>
                </w:p>
              </w:tc>
              <w:tc>
                <w:tcPr>
                  <w:tcW w:w="567" w:type="dxa"/>
                  <w:vAlign w:val="bottom"/>
                </w:tcPr>
                <w:p w14:paraId="251D0FB3" w14:textId="129576FC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32 Kč</w:t>
                  </w:r>
                </w:p>
              </w:tc>
              <w:tc>
                <w:tcPr>
                  <w:tcW w:w="567" w:type="dxa"/>
                  <w:tcBorders>
                    <w:right w:val="double" w:sz="4" w:space="0" w:color="6C002C"/>
                  </w:tcBorders>
                </w:tcPr>
                <w:p w14:paraId="66EFFED2" w14:textId="0B0253D4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  <w:tc>
                <w:tcPr>
                  <w:tcW w:w="3543" w:type="dxa"/>
                  <w:tcBorders>
                    <w:left w:val="double" w:sz="4" w:space="0" w:color="6C002C"/>
                  </w:tcBorders>
                  <w:vAlign w:val="bottom"/>
                </w:tcPr>
                <w:p w14:paraId="200FB25B" w14:textId="4CADB53E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Rozinky   </w:t>
                  </w:r>
                </w:p>
              </w:tc>
              <w:tc>
                <w:tcPr>
                  <w:tcW w:w="709" w:type="dxa"/>
                  <w:vAlign w:val="bottom"/>
                </w:tcPr>
                <w:p w14:paraId="153A0E66" w14:textId="3F0EEDFB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15 Kč</w:t>
                  </w:r>
                </w:p>
              </w:tc>
              <w:tc>
                <w:tcPr>
                  <w:tcW w:w="709" w:type="dxa"/>
                </w:tcPr>
                <w:p w14:paraId="6F472183" w14:textId="3ACC8396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</w:tr>
            <w:tr w:rsidR="00EE129C" w:rsidRPr="00554D56" w14:paraId="496533FB" w14:textId="77777777" w:rsidTr="00554D56">
              <w:tc>
                <w:tcPr>
                  <w:tcW w:w="3618" w:type="dxa"/>
                  <w:vAlign w:val="bottom"/>
                </w:tcPr>
                <w:p w14:paraId="4FCB3BF0" w14:textId="73569AEB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de-DE"/>
                    </w:rPr>
                    <w:t>Kam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ínky čokoládov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fr-FR"/>
                    </w:rPr>
                    <w:t>é</w:t>
                  </w:r>
                </w:p>
              </w:tc>
              <w:tc>
                <w:tcPr>
                  <w:tcW w:w="567" w:type="dxa"/>
                  <w:vAlign w:val="bottom"/>
                </w:tcPr>
                <w:p w14:paraId="42C7408D" w14:textId="5F3C1F73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32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567" w:type="dxa"/>
                  <w:tcBorders>
                    <w:right w:val="double" w:sz="4" w:space="0" w:color="6C002C"/>
                  </w:tcBorders>
                </w:tcPr>
                <w:p w14:paraId="71043D4F" w14:textId="06D2918D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  <w:tc>
                <w:tcPr>
                  <w:tcW w:w="3543" w:type="dxa"/>
                  <w:tcBorders>
                    <w:left w:val="double" w:sz="4" w:space="0" w:color="6C002C"/>
                  </w:tcBorders>
                  <w:vAlign w:val="bottom"/>
                </w:tcPr>
                <w:p w14:paraId="4AB0E29B" w14:textId="1054129A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Rozinky v hořké čokoládě</w:t>
                  </w:r>
                </w:p>
              </w:tc>
              <w:tc>
                <w:tcPr>
                  <w:tcW w:w="709" w:type="dxa"/>
                  <w:vAlign w:val="bottom"/>
                </w:tcPr>
                <w:p w14:paraId="7EF22527" w14:textId="045A46EF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48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709" w:type="dxa"/>
                </w:tcPr>
                <w:p w14:paraId="2A8848FF" w14:textId="16600004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</w:tr>
            <w:tr w:rsidR="00EE129C" w:rsidRPr="00554D56" w14:paraId="4B04ADC5" w14:textId="77777777" w:rsidTr="00554D56">
              <w:tc>
                <w:tcPr>
                  <w:tcW w:w="3618" w:type="dxa"/>
                  <w:vAlign w:val="bottom"/>
                </w:tcPr>
                <w:p w14:paraId="4A87F9C0" w14:textId="57268C90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Kávová zrna v hořké čokoládě</w:t>
                  </w:r>
                </w:p>
              </w:tc>
              <w:tc>
                <w:tcPr>
                  <w:tcW w:w="567" w:type="dxa"/>
                  <w:vAlign w:val="bottom"/>
                </w:tcPr>
                <w:p w14:paraId="5D852539" w14:textId="4B06ACD8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56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567" w:type="dxa"/>
                  <w:tcBorders>
                    <w:right w:val="double" w:sz="4" w:space="0" w:color="6C002C"/>
                  </w:tcBorders>
                </w:tcPr>
                <w:p w14:paraId="57F1D9D1" w14:textId="6A408390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  <w:tc>
                <w:tcPr>
                  <w:tcW w:w="3543" w:type="dxa"/>
                  <w:tcBorders>
                    <w:left w:val="double" w:sz="4" w:space="0" w:color="6C002C"/>
                  </w:tcBorders>
                  <w:vAlign w:val="bottom"/>
                </w:tcPr>
                <w:p w14:paraId="743E0628" w14:textId="2BD29567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Rozinky v jogurtov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fr-FR"/>
                    </w:rPr>
                    <w:t xml:space="preserve">é 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it-IT"/>
                    </w:rPr>
                    <w:t>polev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ě</w:t>
                  </w:r>
                </w:p>
              </w:tc>
              <w:tc>
                <w:tcPr>
                  <w:tcW w:w="709" w:type="dxa"/>
                  <w:vAlign w:val="bottom"/>
                </w:tcPr>
                <w:p w14:paraId="0A7F2791" w14:textId="48BA4D7C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3</w:t>
                  </w: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6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709" w:type="dxa"/>
                </w:tcPr>
                <w:p w14:paraId="4B1DA30B" w14:textId="2E3B6950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</w:tr>
            <w:tr w:rsidR="00EE129C" w:rsidRPr="00554D56" w14:paraId="2C595B23" w14:textId="77777777" w:rsidTr="00554D56">
              <w:tc>
                <w:tcPr>
                  <w:tcW w:w="3618" w:type="dxa"/>
                  <w:vAlign w:val="bottom"/>
                </w:tcPr>
                <w:p w14:paraId="0D8B3111" w14:textId="480409A6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Kešu cel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fr-FR"/>
                    </w:rPr>
                    <w:t xml:space="preserve">é 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přírodní W210 Afrika</w:t>
                  </w:r>
                </w:p>
              </w:tc>
              <w:tc>
                <w:tcPr>
                  <w:tcW w:w="567" w:type="dxa"/>
                  <w:vAlign w:val="bottom"/>
                </w:tcPr>
                <w:p w14:paraId="2FE60C21" w14:textId="0C73D847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5</w:t>
                  </w: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9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567" w:type="dxa"/>
                  <w:tcBorders>
                    <w:right w:val="double" w:sz="4" w:space="0" w:color="6C002C"/>
                  </w:tcBorders>
                </w:tcPr>
                <w:p w14:paraId="276C153F" w14:textId="4C6434EF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  <w:tc>
                <w:tcPr>
                  <w:tcW w:w="3543" w:type="dxa"/>
                  <w:tcBorders>
                    <w:left w:val="double" w:sz="4" w:space="0" w:color="6C002C"/>
                  </w:tcBorders>
                  <w:vAlign w:val="bottom"/>
                </w:tcPr>
                <w:p w14:paraId="7877E1C2" w14:textId="762DF7D9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Rozinky v karamelov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fr-FR"/>
                    </w:rPr>
                    <w:t xml:space="preserve">é 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it-IT"/>
                    </w:rPr>
                    <w:t>polev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ě</w:t>
                  </w:r>
                </w:p>
              </w:tc>
              <w:tc>
                <w:tcPr>
                  <w:tcW w:w="709" w:type="dxa"/>
                  <w:vAlign w:val="bottom"/>
                </w:tcPr>
                <w:p w14:paraId="2A1CC172" w14:textId="5C8A4607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3</w:t>
                  </w: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6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709" w:type="dxa"/>
                </w:tcPr>
                <w:p w14:paraId="2C35F088" w14:textId="3FAD60AC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</w:tr>
            <w:tr w:rsidR="00EE129C" w:rsidRPr="00554D56" w14:paraId="4EF5DED8" w14:textId="77777777" w:rsidTr="00554D56">
              <w:tc>
                <w:tcPr>
                  <w:tcW w:w="3618" w:type="dxa"/>
                  <w:vAlign w:val="bottom"/>
                </w:tcPr>
                <w:p w14:paraId="7B0A1D5C" w14:textId="3B4F9987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Keš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it-IT"/>
                    </w:rPr>
                    <w:t>u solen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fr-FR"/>
                    </w:rPr>
                    <w:t xml:space="preserve">é 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pražen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fr-FR"/>
                    </w:rPr>
                    <w:t xml:space="preserve">é 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de-DE"/>
                    </w:rPr>
                    <w:t>W320</w:t>
                  </w:r>
                </w:p>
              </w:tc>
              <w:tc>
                <w:tcPr>
                  <w:tcW w:w="567" w:type="dxa"/>
                  <w:vAlign w:val="bottom"/>
                </w:tcPr>
                <w:p w14:paraId="4E1555D8" w14:textId="0F0D352A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54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567" w:type="dxa"/>
                  <w:tcBorders>
                    <w:right w:val="double" w:sz="4" w:space="0" w:color="6C002C"/>
                  </w:tcBorders>
                </w:tcPr>
                <w:p w14:paraId="238B3063" w14:textId="5C570C7F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  <w:tc>
                <w:tcPr>
                  <w:tcW w:w="3543" w:type="dxa"/>
                  <w:tcBorders>
                    <w:left w:val="double" w:sz="4" w:space="0" w:color="6C002C"/>
                  </w:tcBorders>
                  <w:vAlign w:val="bottom"/>
                </w:tcPr>
                <w:p w14:paraId="2DCC158A" w14:textId="2882BD51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Rozinky v mléčné čokoládě</w:t>
                  </w:r>
                </w:p>
              </w:tc>
              <w:tc>
                <w:tcPr>
                  <w:tcW w:w="709" w:type="dxa"/>
                  <w:vAlign w:val="bottom"/>
                </w:tcPr>
                <w:p w14:paraId="0963253B" w14:textId="3AA59D46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45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709" w:type="dxa"/>
                </w:tcPr>
                <w:p w14:paraId="3B97F099" w14:textId="7E8F5FE4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</w:tr>
            <w:tr w:rsidR="00EE129C" w:rsidRPr="00554D56" w14:paraId="11623E91" w14:textId="77777777" w:rsidTr="00554D56">
              <w:tc>
                <w:tcPr>
                  <w:tcW w:w="3618" w:type="dxa"/>
                  <w:vAlign w:val="bottom"/>
                </w:tcPr>
                <w:p w14:paraId="4972E653" w14:textId="296B8FF4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Kešu v cukru</w:t>
                  </w:r>
                </w:p>
              </w:tc>
              <w:tc>
                <w:tcPr>
                  <w:tcW w:w="567" w:type="dxa"/>
                  <w:vAlign w:val="bottom"/>
                </w:tcPr>
                <w:p w14:paraId="57FAE088" w14:textId="72FE3CCF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45 Kč</w:t>
                  </w:r>
                </w:p>
              </w:tc>
              <w:tc>
                <w:tcPr>
                  <w:tcW w:w="567" w:type="dxa"/>
                  <w:tcBorders>
                    <w:right w:val="double" w:sz="4" w:space="0" w:color="6C002C"/>
                  </w:tcBorders>
                </w:tcPr>
                <w:p w14:paraId="4E84AE34" w14:textId="063A4192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  <w:tc>
                <w:tcPr>
                  <w:tcW w:w="3543" w:type="dxa"/>
                  <w:tcBorders>
                    <w:left w:val="double" w:sz="4" w:space="0" w:color="6C002C"/>
                  </w:tcBorders>
                  <w:vAlign w:val="bottom"/>
                </w:tcPr>
                <w:p w14:paraId="531BD0D7" w14:textId="33442434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Slunečnice v barevn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fr-FR"/>
                    </w:rPr>
                    <w:t xml:space="preserve">é 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it-IT"/>
                    </w:rPr>
                    <w:t>polev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ě </w:t>
                  </w:r>
                </w:p>
              </w:tc>
              <w:tc>
                <w:tcPr>
                  <w:tcW w:w="709" w:type="dxa"/>
                  <w:vAlign w:val="bottom"/>
                </w:tcPr>
                <w:p w14:paraId="6D279AAD" w14:textId="582DB608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32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709" w:type="dxa"/>
                </w:tcPr>
                <w:p w14:paraId="2365BF22" w14:textId="6CAD3442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</w:tr>
            <w:tr w:rsidR="00EE129C" w:rsidRPr="00554D56" w14:paraId="001FD547" w14:textId="77777777" w:rsidTr="00554D56">
              <w:tc>
                <w:tcPr>
                  <w:tcW w:w="3618" w:type="dxa"/>
                  <w:vAlign w:val="bottom"/>
                </w:tcPr>
                <w:p w14:paraId="0106F188" w14:textId="5277DB94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Kešu v hořké čokoládě</w:t>
                  </w:r>
                </w:p>
              </w:tc>
              <w:tc>
                <w:tcPr>
                  <w:tcW w:w="567" w:type="dxa"/>
                  <w:vAlign w:val="bottom"/>
                </w:tcPr>
                <w:p w14:paraId="026CB25F" w14:textId="61E94272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59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567" w:type="dxa"/>
                  <w:tcBorders>
                    <w:right w:val="double" w:sz="4" w:space="0" w:color="6C002C"/>
                  </w:tcBorders>
                </w:tcPr>
                <w:p w14:paraId="1F039053" w14:textId="4E6EEA6D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  <w:tc>
                <w:tcPr>
                  <w:tcW w:w="3543" w:type="dxa"/>
                  <w:tcBorders>
                    <w:left w:val="double" w:sz="4" w:space="0" w:color="6C002C"/>
                  </w:tcBorders>
                  <w:vAlign w:val="bottom"/>
                </w:tcPr>
                <w:p w14:paraId="66C48CC3" w14:textId="44A26632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Sluneč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it-IT"/>
                    </w:rPr>
                    <w:t>nicov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fr-FR"/>
                    </w:rPr>
                    <w:t xml:space="preserve">é 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semínko loupan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fr-FR"/>
                    </w:rPr>
                    <w:t>é</w:t>
                  </w:r>
                </w:p>
              </w:tc>
              <w:tc>
                <w:tcPr>
                  <w:tcW w:w="709" w:type="dxa"/>
                  <w:vAlign w:val="bottom"/>
                </w:tcPr>
                <w:p w14:paraId="1D5906C5" w14:textId="25375CF0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</w:t>
                  </w: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8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709" w:type="dxa"/>
                </w:tcPr>
                <w:p w14:paraId="7B658157" w14:textId="57F535AF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</w:tr>
            <w:tr w:rsidR="00EE129C" w:rsidRPr="00554D56" w14:paraId="1DF68496" w14:textId="77777777" w:rsidTr="00554D56">
              <w:tc>
                <w:tcPr>
                  <w:tcW w:w="3618" w:type="dxa"/>
                  <w:vAlign w:val="bottom"/>
                </w:tcPr>
                <w:p w14:paraId="6045C335" w14:textId="757D7D93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Kešu v jogurtov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fr-FR"/>
                    </w:rPr>
                    <w:t xml:space="preserve">é 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it-IT"/>
                    </w:rPr>
                    <w:t>polev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ě</w:t>
                  </w:r>
                </w:p>
              </w:tc>
              <w:tc>
                <w:tcPr>
                  <w:tcW w:w="567" w:type="dxa"/>
                  <w:vAlign w:val="bottom"/>
                </w:tcPr>
                <w:p w14:paraId="6F5EADDB" w14:textId="6A475CBF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ru-RU"/>
                    </w:rPr>
                    <w:t>4</w:t>
                  </w: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7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ru-RU"/>
                    </w:rPr>
                    <w:t xml:space="preserve"> K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č</w:t>
                  </w:r>
                </w:p>
              </w:tc>
              <w:tc>
                <w:tcPr>
                  <w:tcW w:w="567" w:type="dxa"/>
                  <w:tcBorders>
                    <w:right w:val="double" w:sz="4" w:space="0" w:color="6C002C"/>
                  </w:tcBorders>
                </w:tcPr>
                <w:p w14:paraId="1E409E7A" w14:textId="4EBDFE67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  <w:tc>
                <w:tcPr>
                  <w:tcW w:w="3543" w:type="dxa"/>
                  <w:tcBorders>
                    <w:left w:val="double" w:sz="4" w:space="0" w:color="6C002C"/>
                  </w:tcBorders>
                  <w:vAlign w:val="bottom"/>
                </w:tcPr>
                <w:p w14:paraId="300C61CC" w14:textId="4D50B9DC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Švestky bez pecek Ashlock větší 40/50</w:t>
                  </w:r>
                </w:p>
              </w:tc>
              <w:tc>
                <w:tcPr>
                  <w:tcW w:w="709" w:type="dxa"/>
                  <w:vAlign w:val="bottom"/>
                </w:tcPr>
                <w:p w14:paraId="6610A0C7" w14:textId="2CF70D0E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36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709" w:type="dxa"/>
                </w:tcPr>
                <w:p w14:paraId="26F4F20C" w14:textId="1CBCADA7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</w:tr>
            <w:tr w:rsidR="00EE129C" w:rsidRPr="00554D56" w14:paraId="37AC0B82" w14:textId="77777777" w:rsidTr="00554D56">
              <w:tc>
                <w:tcPr>
                  <w:tcW w:w="3618" w:type="dxa"/>
                  <w:vAlign w:val="bottom"/>
                </w:tcPr>
                <w:p w14:paraId="15493A3F" w14:textId="62CF630A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Kešu v mléčné čokoládě</w:t>
                  </w:r>
                </w:p>
              </w:tc>
              <w:tc>
                <w:tcPr>
                  <w:tcW w:w="567" w:type="dxa"/>
                  <w:vAlign w:val="bottom"/>
                </w:tcPr>
                <w:p w14:paraId="354C4EDD" w14:textId="3DF84A20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56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567" w:type="dxa"/>
                  <w:tcBorders>
                    <w:right w:val="double" w:sz="4" w:space="0" w:color="6C002C"/>
                  </w:tcBorders>
                </w:tcPr>
                <w:p w14:paraId="4B7A552B" w14:textId="2211BA1E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  <w:tc>
                <w:tcPr>
                  <w:tcW w:w="3543" w:type="dxa"/>
                  <w:tcBorders>
                    <w:left w:val="double" w:sz="4" w:space="0" w:color="6C002C"/>
                  </w:tcBorders>
                  <w:vAlign w:val="bottom"/>
                </w:tcPr>
                <w:p w14:paraId="2F222724" w14:textId="4E3CE6B5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Třešně 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pt-PT"/>
                    </w:rPr>
                    <w:t xml:space="preserve">natural </w:t>
                  </w:r>
                  <w:r w:rsidRPr="00554D56">
                    <w:rPr>
                      <w:rFonts w:ascii="Nunito Sans" w:eastAsia="Calibri" w:hAnsi="Nunito Sans" w:cs="Times New Roman"/>
                      <w:i/>
                      <w:iCs/>
                      <w:color w:val="6C002C"/>
                      <w:sz w:val="16"/>
                      <w:szCs w:val="16"/>
                    </w:rPr>
                    <w:t>(bez př</w:t>
                  </w:r>
                  <w:r w:rsidRPr="00554D56">
                    <w:rPr>
                      <w:rFonts w:ascii="Nunito Sans" w:eastAsia="Calibri" w:hAnsi="Nunito Sans" w:cs="Times New Roman"/>
                      <w:i/>
                      <w:iCs/>
                      <w:color w:val="6C002C"/>
                      <w:sz w:val="16"/>
                      <w:szCs w:val="16"/>
                      <w:lang w:val="pt-PT"/>
                    </w:rPr>
                    <w:t>idan</w:t>
                  </w:r>
                  <w:r w:rsidRPr="00554D56">
                    <w:rPr>
                      <w:rFonts w:ascii="Nunito Sans" w:eastAsia="Calibri" w:hAnsi="Nunito Sans" w:cs="Times New Roman"/>
                      <w:i/>
                      <w:iCs/>
                      <w:color w:val="6C002C"/>
                      <w:sz w:val="16"/>
                      <w:szCs w:val="16"/>
                      <w:lang w:val="fr-FR"/>
                    </w:rPr>
                    <w:t>é</w:t>
                  </w:r>
                  <w:r w:rsidRPr="00554D56">
                    <w:rPr>
                      <w:rFonts w:ascii="Nunito Sans" w:eastAsia="Calibri" w:hAnsi="Nunito Sans" w:cs="Times New Roman"/>
                      <w:i/>
                      <w:iCs/>
                      <w:color w:val="6C002C"/>
                      <w:sz w:val="16"/>
                      <w:szCs w:val="16"/>
                    </w:rPr>
                    <w:t>ho cukru)</w:t>
                  </w:r>
                </w:p>
              </w:tc>
              <w:tc>
                <w:tcPr>
                  <w:tcW w:w="709" w:type="dxa"/>
                  <w:vAlign w:val="bottom"/>
                </w:tcPr>
                <w:p w14:paraId="4C4465B9" w14:textId="116B7B9C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52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709" w:type="dxa"/>
                </w:tcPr>
                <w:p w14:paraId="76FF3548" w14:textId="6371B895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</w:tr>
            <w:tr w:rsidR="00EE129C" w:rsidRPr="00554D56" w14:paraId="5A4F6DE2" w14:textId="77777777" w:rsidTr="00554D56">
              <w:tc>
                <w:tcPr>
                  <w:tcW w:w="3618" w:type="dxa"/>
                  <w:vAlign w:val="bottom"/>
                </w:tcPr>
                <w:p w14:paraId="5E4259E9" w14:textId="30050A11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Kokosov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fr-FR"/>
                    </w:rPr>
                    <w:t xml:space="preserve">é 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kostky 10mm</w:t>
                  </w:r>
                </w:p>
              </w:tc>
              <w:tc>
                <w:tcPr>
                  <w:tcW w:w="567" w:type="dxa"/>
                  <w:vAlign w:val="bottom"/>
                </w:tcPr>
                <w:p w14:paraId="328017C3" w14:textId="3B6BB3F9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2</w:t>
                  </w: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8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567" w:type="dxa"/>
                  <w:tcBorders>
                    <w:right w:val="double" w:sz="4" w:space="0" w:color="6C002C"/>
                  </w:tcBorders>
                </w:tcPr>
                <w:p w14:paraId="771C5EB1" w14:textId="1965A70B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  <w:tc>
                <w:tcPr>
                  <w:tcW w:w="3543" w:type="dxa"/>
                  <w:tcBorders>
                    <w:left w:val="double" w:sz="4" w:space="0" w:color="6C002C"/>
                  </w:tcBorders>
                  <w:vAlign w:val="bottom"/>
                </w:tcPr>
                <w:p w14:paraId="166997C0" w14:textId="3BE51093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Třešně v třešňovém jogurtu</w:t>
                  </w:r>
                </w:p>
              </w:tc>
              <w:tc>
                <w:tcPr>
                  <w:tcW w:w="709" w:type="dxa"/>
                  <w:vAlign w:val="bottom"/>
                </w:tcPr>
                <w:p w14:paraId="6BEF6682" w14:textId="5DB9A062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58 Kč</w:t>
                  </w:r>
                </w:p>
              </w:tc>
              <w:tc>
                <w:tcPr>
                  <w:tcW w:w="709" w:type="dxa"/>
                </w:tcPr>
                <w:p w14:paraId="5A3C672F" w14:textId="354AA64B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</w:tr>
            <w:tr w:rsidR="00EE129C" w:rsidRPr="00554D56" w14:paraId="739939D8" w14:textId="77777777" w:rsidTr="00554D56">
              <w:tc>
                <w:tcPr>
                  <w:tcW w:w="3618" w:type="dxa"/>
                  <w:vAlign w:val="bottom"/>
                </w:tcPr>
                <w:p w14:paraId="343761F3" w14:textId="5E89453E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Kokosové kostky v čokoládě</w:t>
                  </w:r>
                </w:p>
              </w:tc>
              <w:tc>
                <w:tcPr>
                  <w:tcW w:w="567" w:type="dxa"/>
                  <w:vAlign w:val="bottom"/>
                </w:tcPr>
                <w:p w14:paraId="4BB581DE" w14:textId="249A956C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56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567" w:type="dxa"/>
                  <w:tcBorders>
                    <w:right w:val="double" w:sz="4" w:space="0" w:color="6C002C"/>
                  </w:tcBorders>
                </w:tcPr>
                <w:p w14:paraId="0D43EC48" w14:textId="4BB9B9FA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  <w:tc>
                <w:tcPr>
                  <w:tcW w:w="3543" w:type="dxa"/>
                  <w:tcBorders>
                    <w:left w:val="double" w:sz="4" w:space="0" w:color="6C002C"/>
                  </w:tcBorders>
                  <w:vAlign w:val="bottom"/>
                </w:tcPr>
                <w:p w14:paraId="01CC3657" w14:textId="6248A62F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Vlašsk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fr-FR"/>
                    </w:rPr>
                    <w:t xml:space="preserve">é 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ořechy</w:t>
                  </w:r>
                </w:p>
              </w:tc>
              <w:tc>
                <w:tcPr>
                  <w:tcW w:w="709" w:type="dxa"/>
                  <w:vAlign w:val="bottom"/>
                </w:tcPr>
                <w:p w14:paraId="124D5338" w14:textId="181C52E9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45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709" w:type="dxa"/>
                </w:tcPr>
                <w:p w14:paraId="3B7E33E2" w14:textId="11A57576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</w:tr>
            <w:tr w:rsidR="00EE129C" w:rsidRPr="00554D56" w14:paraId="52114D37" w14:textId="77777777" w:rsidTr="00554D56">
              <w:tc>
                <w:tcPr>
                  <w:tcW w:w="3618" w:type="dxa"/>
                  <w:vAlign w:val="bottom"/>
                </w:tcPr>
                <w:p w14:paraId="584CFE04" w14:textId="2DBE691B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Kukuřice pražená 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it-IT"/>
                    </w:rPr>
                    <w:t>solen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á</w:t>
                  </w:r>
                </w:p>
              </w:tc>
              <w:tc>
                <w:tcPr>
                  <w:tcW w:w="567" w:type="dxa"/>
                  <w:vAlign w:val="bottom"/>
                </w:tcPr>
                <w:p w14:paraId="1CB9C4AF" w14:textId="7CD309AC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21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567" w:type="dxa"/>
                  <w:tcBorders>
                    <w:right w:val="double" w:sz="4" w:space="0" w:color="6C002C"/>
                  </w:tcBorders>
                </w:tcPr>
                <w:p w14:paraId="1DBB3043" w14:textId="4726F5A8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  <w:tc>
                <w:tcPr>
                  <w:tcW w:w="3543" w:type="dxa"/>
                  <w:tcBorders>
                    <w:left w:val="double" w:sz="4" w:space="0" w:color="6C002C"/>
                  </w:tcBorders>
                  <w:vAlign w:val="bottom"/>
                </w:tcPr>
                <w:p w14:paraId="31374724" w14:textId="023ECCAE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Vlašská jádra v hořké čokoláděš</w:t>
                  </w:r>
                </w:p>
              </w:tc>
              <w:tc>
                <w:tcPr>
                  <w:tcW w:w="709" w:type="dxa"/>
                  <w:vAlign w:val="bottom"/>
                </w:tcPr>
                <w:p w14:paraId="30B110E3" w14:textId="2CF06568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49 Kč</w:t>
                  </w:r>
                </w:p>
              </w:tc>
              <w:tc>
                <w:tcPr>
                  <w:tcW w:w="709" w:type="dxa"/>
                </w:tcPr>
                <w:p w14:paraId="13E1A205" w14:textId="07FD261A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100g</w:t>
                  </w:r>
                </w:p>
              </w:tc>
            </w:tr>
            <w:tr w:rsidR="00EE129C" w:rsidRPr="00554D56" w14:paraId="49A5FCA3" w14:textId="77777777" w:rsidTr="00554D56">
              <w:tc>
                <w:tcPr>
                  <w:tcW w:w="3618" w:type="dxa"/>
                  <w:vAlign w:val="bottom"/>
                </w:tcPr>
                <w:p w14:paraId="7CCC280B" w14:textId="5CD5A77A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Kukuřičn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fr-FR"/>
                    </w:rPr>
                    <w:t xml:space="preserve">é 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penízky sýrov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fr-FR"/>
                    </w:rPr>
                    <w:t>é</w:t>
                  </w:r>
                </w:p>
              </w:tc>
              <w:tc>
                <w:tcPr>
                  <w:tcW w:w="567" w:type="dxa"/>
                  <w:vAlign w:val="bottom"/>
                </w:tcPr>
                <w:p w14:paraId="3F2931DF" w14:textId="0B86D15C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4</w:t>
                  </w: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9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567" w:type="dxa"/>
                  <w:tcBorders>
                    <w:right w:val="double" w:sz="4" w:space="0" w:color="6C002C"/>
                  </w:tcBorders>
                </w:tcPr>
                <w:p w14:paraId="2A6B05DD" w14:textId="4E1A6853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  <w:tc>
                <w:tcPr>
                  <w:tcW w:w="3543" w:type="dxa"/>
                  <w:tcBorders>
                    <w:left w:val="double" w:sz="4" w:space="0" w:color="6C002C"/>
                  </w:tcBorders>
                  <w:vAlign w:val="bottom"/>
                </w:tcPr>
                <w:p w14:paraId="66CCBE8F" w14:textId="285EEB35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Višně v hořké čokoládě </w:t>
                  </w:r>
                </w:p>
              </w:tc>
              <w:tc>
                <w:tcPr>
                  <w:tcW w:w="709" w:type="dxa"/>
                  <w:vAlign w:val="bottom"/>
                </w:tcPr>
                <w:p w14:paraId="57B75488" w14:textId="5C721350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79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ru-RU"/>
                    </w:rPr>
                    <w:t xml:space="preserve"> K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č</w:t>
                  </w:r>
                </w:p>
              </w:tc>
              <w:tc>
                <w:tcPr>
                  <w:tcW w:w="709" w:type="dxa"/>
                </w:tcPr>
                <w:p w14:paraId="2F32C46B" w14:textId="1F5BD3B5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</w:tr>
            <w:tr w:rsidR="00EE129C" w:rsidRPr="00554D56" w14:paraId="23E3FA77" w14:textId="77777777" w:rsidTr="00554D56">
              <w:tc>
                <w:tcPr>
                  <w:tcW w:w="3618" w:type="dxa"/>
                  <w:vAlign w:val="bottom"/>
                </w:tcPr>
                <w:p w14:paraId="7FD9C2CA" w14:textId="170F9742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L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fr-FR"/>
                    </w:rPr>
                    <w:t>é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kořice černá</w:t>
                  </w:r>
                </w:p>
              </w:tc>
              <w:tc>
                <w:tcPr>
                  <w:tcW w:w="567" w:type="dxa"/>
                  <w:vAlign w:val="bottom"/>
                </w:tcPr>
                <w:p w14:paraId="6012CDD2" w14:textId="4C2A6C4F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27 Kč</w:t>
                  </w:r>
                </w:p>
              </w:tc>
              <w:tc>
                <w:tcPr>
                  <w:tcW w:w="567" w:type="dxa"/>
                  <w:tcBorders>
                    <w:right w:val="double" w:sz="4" w:space="0" w:color="6C002C"/>
                  </w:tcBorders>
                </w:tcPr>
                <w:p w14:paraId="4C6ED6AB" w14:textId="1289E86C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  <w:tc>
                <w:tcPr>
                  <w:tcW w:w="3543" w:type="dxa"/>
                  <w:tcBorders>
                    <w:left w:val="double" w:sz="4" w:space="0" w:color="6C002C"/>
                  </w:tcBorders>
                  <w:vAlign w:val="bottom"/>
                </w:tcPr>
                <w:p w14:paraId="532E2EBE" w14:textId="20D592F5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Zázvor kostky</w:t>
                  </w:r>
                </w:p>
              </w:tc>
              <w:tc>
                <w:tcPr>
                  <w:tcW w:w="709" w:type="dxa"/>
                  <w:vAlign w:val="bottom"/>
                </w:tcPr>
                <w:p w14:paraId="2DC419F3" w14:textId="3C73906E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33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709" w:type="dxa"/>
                </w:tcPr>
                <w:p w14:paraId="57243A78" w14:textId="3878941E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</w:tr>
            <w:tr w:rsidR="00EE129C" w:rsidRPr="00554D56" w14:paraId="1EBBD45A" w14:textId="77777777" w:rsidTr="00554D56">
              <w:tc>
                <w:tcPr>
                  <w:tcW w:w="3618" w:type="dxa"/>
                  <w:vAlign w:val="bottom"/>
                </w:tcPr>
                <w:p w14:paraId="7C0C7E25" w14:textId="2B75D283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Lísková já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fr-FR"/>
                    </w:rPr>
                    <w:t>dra loupan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á (blanšírovaná)</w:t>
                  </w:r>
                </w:p>
              </w:tc>
              <w:tc>
                <w:tcPr>
                  <w:tcW w:w="567" w:type="dxa"/>
                  <w:vAlign w:val="bottom"/>
                </w:tcPr>
                <w:p w14:paraId="06504642" w14:textId="4BAB3413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4</w:t>
                  </w: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9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567" w:type="dxa"/>
                  <w:tcBorders>
                    <w:right w:val="double" w:sz="4" w:space="0" w:color="6C002C"/>
                  </w:tcBorders>
                </w:tcPr>
                <w:p w14:paraId="50A40C58" w14:textId="0F1CFCA4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  <w:tc>
                <w:tcPr>
                  <w:tcW w:w="3543" w:type="dxa"/>
                  <w:tcBorders>
                    <w:left w:val="double" w:sz="4" w:space="0" w:color="6C002C"/>
                  </w:tcBorders>
                  <w:vAlign w:val="bottom"/>
                </w:tcPr>
                <w:p w14:paraId="407A78EA" w14:textId="29F1CEC0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Kornout - malý</w:t>
                  </w:r>
                </w:p>
              </w:tc>
              <w:tc>
                <w:tcPr>
                  <w:tcW w:w="709" w:type="dxa"/>
                  <w:vAlign w:val="bottom"/>
                </w:tcPr>
                <w:p w14:paraId="357D86E5" w14:textId="3C9577D6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2 Kč</w:t>
                  </w:r>
                </w:p>
              </w:tc>
              <w:tc>
                <w:tcPr>
                  <w:tcW w:w="709" w:type="dxa"/>
                </w:tcPr>
                <w:p w14:paraId="2BACC986" w14:textId="4D232FA6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 ks.</w:t>
                  </w:r>
                </w:p>
              </w:tc>
            </w:tr>
            <w:tr w:rsidR="00EE129C" w:rsidRPr="00554D56" w14:paraId="75883261" w14:textId="77777777" w:rsidTr="00554D56">
              <w:tc>
                <w:tcPr>
                  <w:tcW w:w="3618" w:type="dxa"/>
                  <w:vAlign w:val="bottom"/>
                </w:tcPr>
                <w:p w14:paraId="26CE3CCA" w14:textId="705E659E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Lísková já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sv-SE"/>
                    </w:rPr>
                    <w:t>dra p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řírodní 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en-US"/>
                    </w:rPr>
                    <w:t>13/15</w:t>
                  </w:r>
                </w:p>
              </w:tc>
              <w:tc>
                <w:tcPr>
                  <w:tcW w:w="567" w:type="dxa"/>
                  <w:vAlign w:val="bottom"/>
                </w:tcPr>
                <w:p w14:paraId="50FEDEC8" w14:textId="605ABA36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49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567" w:type="dxa"/>
                  <w:tcBorders>
                    <w:right w:val="double" w:sz="4" w:space="0" w:color="6C002C"/>
                  </w:tcBorders>
                </w:tcPr>
                <w:p w14:paraId="5CB590D8" w14:textId="2F79C431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  <w:tc>
                <w:tcPr>
                  <w:tcW w:w="3543" w:type="dxa"/>
                  <w:tcBorders>
                    <w:left w:val="double" w:sz="4" w:space="0" w:color="6C002C"/>
                  </w:tcBorders>
                  <w:vAlign w:val="bottom"/>
                </w:tcPr>
                <w:p w14:paraId="3C82A7C7" w14:textId="59E7C427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Kornout - střední</w:t>
                  </w:r>
                </w:p>
              </w:tc>
              <w:tc>
                <w:tcPr>
                  <w:tcW w:w="709" w:type="dxa"/>
                  <w:vAlign w:val="bottom"/>
                </w:tcPr>
                <w:p w14:paraId="7B6B5A0D" w14:textId="2B5CE5A2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3 Kč</w:t>
                  </w:r>
                </w:p>
              </w:tc>
              <w:tc>
                <w:tcPr>
                  <w:tcW w:w="709" w:type="dxa"/>
                </w:tcPr>
                <w:p w14:paraId="606A9FFA" w14:textId="25E24D0C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 ks.</w:t>
                  </w:r>
                </w:p>
              </w:tc>
            </w:tr>
            <w:tr w:rsidR="00EE129C" w:rsidRPr="00554D56" w14:paraId="18C5E3BF" w14:textId="77777777" w:rsidTr="00554D56">
              <w:tc>
                <w:tcPr>
                  <w:tcW w:w="3618" w:type="dxa"/>
                  <w:vAlign w:val="bottom"/>
                </w:tcPr>
                <w:p w14:paraId="0501970C" w14:textId="6FF11279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Lísková jádra v hořké čokoládě</w:t>
                  </w:r>
                </w:p>
              </w:tc>
              <w:tc>
                <w:tcPr>
                  <w:tcW w:w="567" w:type="dxa"/>
                  <w:vAlign w:val="bottom"/>
                </w:tcPr>
                <w:p w14:paraId="290C58BD" w14:textId="1A724D03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59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567" w:type="dxa"/>
                  <w:tcBorders>
                    <w:right w:val="double" w:sz="4" w:space="0" w:color="6C002C"/>
                  </w:tcBorders>
                </w:tcPr>
                <w:p w14:paraId="59B51909" w14:textId="5D731B82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  <w:tc>
                <w:tcPr>
                  <w:tcW w:w="3543" w:type="dxa"/>
                  <w:tcBorders>
                    <w:left w:val="double" w:sz="4" w:space="0" w:color="6C002C"/>
                  </w:tcBorders>
                  <w:vAlign w:val="bottom"/>
                </w:tcPr>
                <w:p w14:paraId="138E47F6" w14:textId="55580FD2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Taška papírová</w:t>
                  </w:r>
                </w:p>
              </w:tc>
              <w:tc>
                <w:tcPr>
                  <w:tcW w:w="709" w:type="dxa"/>
                  <w:vAlign w:val="bottom"/>
                </w:tcPr>
                <w:p w14:paraId="546B6C1A" w14:textId="2E63BF49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5 Kč</w:t>
                  </w:r>
                </w:p>
              </w:tc>
              <w:tc>
                <w:tcPr>
                  <w:tcW w:w="709" w:type="dxa"/>
                </w:tcPr>
                <w:p w14:paraId="381F0314" w14:textId="43AE1EBF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 ks.</w:t>
                  </w:r>
                </w:p>
              </w:tc>
            </w:tr>
            <w:tr w:rsidR="00EE129C" w:rsidRPr="00554D56" w14:paraId="236226A3" w14:textId="77777777" w:rsidTr="00554D56">
              <w:tc>
                <w:tcPr>
                  <w:tcW w:w="3618" w:type="dxa"/>
                  <w:vAlign w:val="bottom"/>
                </w:tcPr>
                <w:p w14:paraId="7ABEC2D1" w14:textId="64904223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Lísková jádra v jogurtov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fr-FR"/>
                    </w:rPr>
                    <w:t xml:space="preserve">é 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it-IT"/>
                    </w:rPr>
                    <w:t>polev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ě</w:t>
                  </w:r>
                </w:p>
              </w:tc>
              <w:tc>
                <w:tcPr>
                  <w:tcW w:w="567" w:type="dxa"/>
                  <w:vAlign w:val="bottom"/>
                </w:tcPr>
                <w:p w14:paraId="0344C11E" w14:textId="0D461601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ru-RU"/>
                    </w:rPr>
                    <w:t>4</w:t>
                  </w: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5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ru-RU"/>
                    </w:rPr>
                    <w:t xml:space="preserve"> K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č</w:t>
                  </w:r>
                </w:p>
              </w:tc>
              <w:tc>
                <w:tcPr>
                  <w:tcW w:w="567" w:type="dxa"/>
                  <w:tcBorders>
                    <w:right w:val="double" w:sz="4" w:space="0" w:color="6C002C"/>
                  </w:tcBorders>
                </w:tcPr>
                <w:p w14:paraId="7FB152AB" w14:textId="54C6DD4F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  <w:tc>
                <w:tcPr>
                  <w:tcW w:w="3543" w:type="dxa"/>
                  <w:tcBorders>
                    <w:left w:val="double" w:sz="4" w:space="0" w:color="6C002C"/>
                  </w:tcBorders>
                  <w:vAlign w:val="bottom"/>
                </w:tcPr>
                <w:p w14:paraId="50BD61DC" w14:textId="09DE6D51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Taška igelitová</w:t>
                  </w:r>
                </w:p>
              </w:tc>
              <w:tc>
                <w:tcPr>
                  <w:tcW w:w="709" w:type="dxa"/>
                  <w:vAlign w:val="bottom"/>
                </w:tcPr>
                <w:p w14:paraId="0C600985" w14:textId="35146D6E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ru-RU"/>
                    </w:rPr>
                    <w:t>1 K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č</w:t>
                  </w:r>
                </w:p>
              </w:tc>
              <w:tc>
                <w:tcPr>
                  <w:tcW w:w="709" w:type="dxa"/>
                </w:tcPr>
                <w:p w14:paraId="5B59E990" w14:textId="6BB6E6DB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 ks.</w:t>
                  </w:r>
                </w:p>
              </w:tc>
            </w:tr>
            <w:tr w:rsidR="00EE129C" w:rsidRPr="00554D56" w14:paraId="210115D9" w14:textId="77777777" w:rsidTr="00C161B8">
              <w:tc>
                <w:tcPr>
                  <w:tcW w:w="3618" w:type="dxa"/>
                  <w:vAlign w:val="bottom"/>
                </w:tcPr>
                <w:p w14:paraId="37521314" w14:textId="3A2424DD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Lísková jádra v karamelov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fr-FR"/>
                    </w:rPr>
                    <w:t xml:space="preserve">é 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it-IT"/>
                    </w:rPr>
                    <w:t>polev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ě</w:t>
                  </w:r>
                </w:p>
              </w:tc>
              <w:tc>
                <w:tcPr>
                  <w:tcW w:w="567" w:type="dxa"/>
                  <w:vAlign w:val="bottom"/>
                </w:tcPr>
                <w:p w14:paraId="62B2C293" w14:textId="17A6F666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ru-RU"/>
                    </w:rPr>
                    <w:t>4</w:t>
                  </w: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5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ru-RU"/>
                    </w:rPr>
                    <w:t xml:space="preserve"> K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č</w:t>
                  </w:r>
                </w:p>
              </w:tc>
              <w:tc>
                <w:tcPr>
                  <w:tcW w:w="567" w:type="dxa"/>
                  <w:tcBorders>
                    <w:right w:val="double" w:sz="4" w:space="0" w:color="6C002C"/>
                  </w:tcBorders>
                </w:tcPr>
                <w:p w14:paraId="7EDF7936" w14:textId="7B475ECC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  <w:tc>
                <w:tcPr>
                  <w:tcW w:w="3543" w:type="dxa"/>
                  <w:tcBorders>
                    <w:left w:val="double" w:sz="4" w:space="0" w:color="6C002C"/>
                  </w:tcBorders>
                  <w:vAlign w:val="bottom"/>
                </w:tcPr>
                <w:p w14:paraId="5E39F777" w14:textId="4EACF950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Sáček celofánový</w:t>
                  </w:r>
                </w:p>
              </w:tc>
              <w:tc>
                <w:tcPr>
                  <w:tcW w:w="709" w:type="dxa"/>
                  <w:vAlign w:val="bottom"/>
                </w:tcPr>
                <w:p w14:paraId="70D76AF7" w14:textId="5CE54C0D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2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  <w:lang w:val="ru-RU"/>
                    </w:rPr>
                    <w:t xml:space="preserve"> K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č</w:t>
                  </w:r>
                </w:p>
              </w:tc>
              <w:tc>
                <w:tcPr>
                  <w:tcW w:w="709" w:type="dxa"/>
                </w:tcPr>
                <w:p w14:paraId="132F84A9" w14:textId="63A36E54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 ks</w:t>
                  </w:r>
                </w:p>
              </w:tc>
            </w:tr>
            <w:tr w:rsidR="00EE129C" w:rsidRPr="00554D56" w14:paraId="36B73EA2" w14:textId="77777777" w:rsidTr="00EA4147">
              <w:tc>
                <w:tcPr>
                  <w:tcW w:w="3618" w:type="dxa"/>
                  <w:vAlign w:val="bottom"/>
                </w:tcPr>
                <w:p w14:paraId="37B09DDB" w14:textId="77777777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Lísková jádra v mléčné čokoládě</w:t>
                  </w:r>
                </w:p>
              </w:tc>
              <w:tc>
                <w:tcPr>
                  <w:tcW w:w="567" w:type="dxa"/>
                  <w:vAlign w:val="bottom"/>
                </w:tcPr>
                <w:p w14:paraId="0DA499BA" w14:textId="047552DB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57</w:t>
                  </w: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 xml:space="preserve"> Kč</w:t>
                  </w:r>
                </w:p>
              </w:tc>
              <w:tc>
                <w:tcPr>
                  <w:tcW w:w="567" w:type="dxa"/>
                  <w:tcBorders>
                    <w:right w:val="double" w:sz="4" w:space="0" w:color="6C002C"/>
                  </w:tcBorders>
                </w:tcPr>
                <w:p w14:paraId="7EAA2CC3" w14:textId="77777777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 w:rsidRPr="00554D56"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100 g</w:t>
                  </w:r>
                </w:p>
              </w:tc>
              <w:tc>
                <w:tcPr>
                  <w:tcW w:w="3543" w:type="dxa"/>
                  <w:tcBorders>
                    <w:left w:val="double" w:sz="4" w:space="0" w:color="6C002C"/>
                  </w:tcBorders>
                  <w:vAlign w:val="bottom"/>
                </w:tcPr>
                <w:p w14:paraId="61843DE2" w14:textId="0FCC8408" w:rsidR="00EE129C" w:rsidRPr="00554D56" w:rsidRDefault="00EE129C" w:rsidP="00EE129C">
                  <w:pPr>
                    <w:framePr w:hSpace="141" w:wrap="around" w:hAnchor="margin" w:y="517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Kytka</w:t>
                  </w:r>
                </w:p>
              </w:tc>
              <w:tc>
                <w:tcPr>
                  <w:tcW w:w="709" w:type="dxa"/>
                  <w:vAlign w:val="bottom"/>
                </w:tcPr>
                <w:p w14:paraId="2946E97C" w14:textId="33F1CF85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199 Kč</w:t>
                  </w:r>
                </w:p>
              </w:tc>
              <w:tc>
                <w:tcPr>
                  <w:tcW w:w="709" w:type="dxa"/>
                </w:tcPr>
                <w:p w14:paraId="2078007B" w14:textId="5EB2E606" w:rsidR="00EE129C" w:rsidRPr="00554D56" w:rsidRDefault="00EE129C" w:rsidP="00EE129C">
                  <w:pPr>
                    <w:framePr w:hSpace="141" w:wrap="around" w:hAnchor="margin" w:y="517"/>
                    <w:jc w:val="right"/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</w:pPr>
                  <w:r>
                    <w:rPr>
                      <w:rFonts w:ascii="Nunito Sans" w:eastAsia="Calibri" w:hAnsi="Nunito Sans" w:cs="Times New Roman"/>
                      <w:color w:val="6C002C"/>
                      <w:sz w:val="16"/>
                      <w:szCs w:val="16"/>
                    </w:rPr>
                    <w:t>1 ks</w:t>
                  </w:r>
                </w:p>
              </w:tc>
            </w:tr>
          </w:tbl>
          <w:p w14:paraId="0770EF38" w14:textId="7CCCF884" w:rsidR="00554D56" w:rsidRPr="00554D56" w:rsidRDefault="00554D56" w:rsidP="002F717A">
            <w:pPr>
              <w:rPr>
                <w:rFonts w:ascii="Nunito Sans" w:eastAsia="Calibri" w:hAnsi="Nunito Sans" w:cs="Times New Roman"/>
              </w:rPr>
            </w:pPr>
          </w:p>
          <w:p w14:paraId="1295ED12" w14:textId="5E66D54A" w:rsidR="00554D56" w:rsidRPr="00554D56" w:rsidRDefault="00756C64" w:rsidP="002F717A">
            <w:pPr>
              <w:rPr>
                <w:rFonts w:ascii="Nunito Sans" w:eastAsia="Calibri" w:hAnsi="Nunito Sans" w:cs="Times New Roman"/>
              </w:rPr>
            </w:pPr>
            <w:r>
              <w:rPr>
                <w:rFonts w:ascii="Nunito Sans" w:eastAsia="Times New Roman" w:hAnsi="Nunito Sans" w:cs="Calibri"/>
                <w:noProof/>
                <w:color w:val="6C002C"/>
                <w:lang w:eastAsia="cs-CZ"/>
              </w:rPr>
              <w:drawing>
                <wp:anchor distT="0" distB="0" distL="114300" distR="114300" simplePos="0" relativeHeight="251661312" behindDoc="0" locked="0" layoutInCell="1" allowOverlap="1" wp14:anchorId="46DD6351" wp14:editId="6177FC4D">
                  <wp:simplePos x="0" y="0"/>
                  <wp:positionH relativeFrom="column">
                    <wp:posOffset>2388235</wp:posOffset>
                  </wp:positionH>
                  <wp:positionV relativeFrom="paragraph">
                    <wp:posOffset>85090</wp:posOffset>
                  </wp:positionV>
                  <wp:extent cx="1400175" cy="514350"/>
                  <wp:effectExtent l="0" t="0" r="0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DB6EA5" w14:textId="3008EE05" w:rsidR="007B72CD" w:rsidRDefault="007B72CD" w:rsidP="002F717A">
            <w:pPr>
              <w:rPr>
                <w:rFonts w:ascii="Nunito Sans" w:eastAsia="Calibri" w:hAnsi="Nunito Sans" w:cs="Times New Roman"/>
                <w:b/>
                <w:bCs/>
              </w:rPr>
            </w:pPr>
          </w:p>
          <w:p w14:paraId="1CB48815" w14:textId="4EE190C0" w:rsidR="002F717A" w:rsidRPr="00554D56" w:rsidRDefault="002F717A" w:rsidP="002F717A">
            <w:pPr>
              <w:rPr>
                <w:rFonts w:ascii="Nunito Sans" w:eastAsia="Calibri" w:hAnsi="Nunito Sans" w:cs="Times New Roman"/>
                <w:b/>
                <w:bCs/>
              </w:rPr>
            </w:pPr>
          </w:p>
        </w:tc>
      </w:tr>
    </w:tbl>
    <w:p w14:paraId="4077B732" w14:textId="32CDF8AC" w:rsidR="007711C1" w:rsidRPr="007B72CD" w:rsidRDefault="007711C1" w:rsidP="00581A91">
      <w:pPr>
        <w:tabs>
          <w:tab w:val="left" w:pos="6323"/>
        </w:tabs>
      </w:pPr>
    </w:p>
    <w:sectPr w:rsidR="007711C1" w:rsidRPr="007B72CD" w:rsidSect="007B72CD">
      <w:headerReference w:type="default" r:id="rId8"/>
      <w:pgSz w:w="11906" w:h="16838"/>
      <w:pgMar w:top="102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61125" w14:textId="77777777" w:rsidR="000862EF" w:rsidRDefault="000862EF" w:rsidP="002409E2">
      <w:pPr>
        <w:spacing w:after="0" w:line="240" w:lineRule="auto"/>
      </w:pPr>
      <w:r>
        <w:separator/>
      </w:r>
    </w:p>
  </w:endnote>
  <w:endnote w:type="continuationSeparator" w:id="0">
    <w:p w14:paraId="4C0B943D" w14:textId="77777777" w:rsidR="000862EF" w:rsidRDefault="000862EF" w:rsidP="0024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ynaGrotesk R">
    <w:altName w:val="Calibri"/>
    <w:panose1 w:val="00000000000000000000"/>
    <w:charset w:val="00"/>
    <w:family w:val="modern"/>
    <w:notTrueType/>
    <w:pitch w:val="variable"/>
    <w:sig w:usb0="A00000AF" w:usb1="50000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45C91" w14:textId="77777777" w:rsidR="000862EF" w:rsidRDefault="000862EF" w:rsidP="002409E2">
      <w:pPr>
        <w:spacing w:after="0" w:line="240" w:lineRule="auto"/>
      </w:pPr>
      <w:r>
        <w:separator/>
      </w:r>
    </w:p>
  </w:footnote>
  <w:footnote w:type="continuationSeparator" w:id="0">
    <w:p w14:paraId="3F8F608D" w14:textId="77777777" w:rsidR="000862EF" w:rsidRDefault="000862EF" w:rsidP="00240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3B6E0" w14:textId="505AF85E" w:rsidR="00581A91" w:rsidRDefault="002409E2">
    <w:pPr>
      <w:pStyle w:val="Zhlav"/>
    </w:pPr>
    <w:r w:rsidRPr="00292DCB">
      <w:rPr>
        <w:rFonts w:ascii="Calibri" w:eastAsia="Times New Roman" w:hAnsi="Calibri" w:cs="Calibri"/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7DED5923" wp14:editId="32F010DC">
          <wp:simplePos x="0" y="0"/>
          <wp:positionH relativeFrom="column">
            <wp:posOffset>2476500</wp:posOffset>
          </wp:positionH>
          <wp:positionV relativeFrom="paragraph">
            <wp:posOffset>-267335</wp:posOffset>
          </wp:positionV>
          <wp:extent cx="1162050" cy="738187"/>
          <wp:effectExtent l="0" t="0" r="0" b="5080"/>
          <wp:wrapNone/>
          <wp:docPr id="7" name="Obrázek 7" descr="Obsah obrázku text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4A0540DD-F2CA-4EF2-B4FB-EEC934B6AD7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text&#10;&#10;Popis byl vytvořen automaticky">
                    <a:extLst>
                      <a:ext uri="{FF2B5EF4-FFF2-40B4-BE49-F238E27FC236}">
                        <a16:creationId xmlns:a16="http://schemas.microsoft.com/office/drawing/2014/main" id="{4A0540DD-F2CA-4EF2-B4FB-EEC934B6AD78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738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56"/>
    <w:rsid w:val="000278CC"/>
    <w:rsid w:val="00040926"/>
    <w:rsid w:val="00057343"/>
    <w:rsid w:val="00073EEF"/>
    <w:rsid w:val="00076834"/>
    <w:rsid w:val="000862EF"/>
    <w:rsid w:val="000C4331"/>
    <w:rsid w:val="001128A3"/>
    <w:rsid w:val="0014523C"/>
    <w:rsid w:val="001948B8"/>
    <w:rsid w:val="002140D7"/>
    <w:rsid w:val="0022279A"/>
    <w:rsid w:val="00230415"/>
    <w:rsid w:val="002409E2"/>
    <w:rsid w:val="00254B16"/>
    <w:rsid w:val="002D2782"/>
    <w:rsid w:val="002E4B9D"/>
    <w:rsid w:val="002E52BE"/>
    <w:rsid w:val="002E53FF"/>
    <w:rsid w:val="002E645E"/>
    <w:rsid w:val="002F717A"/>
    <w:rsid w:val="00326763"/>
    <w:rsid w:val="003613DB"/>
    <w:rsid w:val="003E424F"/>
    <w:rsid w:val="00402364"/>
    <w:rsid w:val="00413EA6"/>
    <w:rsid w:val="004246BD"/>
    <w:rsid w:val="004560CC"/>
    <w:rsid w:val="004E3A18"/>
    <w:rsid w:val="00500D57"/>
    <w:rsid w:val="005411A1"/>
    <w:rsid w:val="00554D56"/>
    <w:rsid w:val="00574E22"/>
    <w:rsid w:val="00581563"/>
    <w:rsid w:val="00581A91"/>
    <w:rsid w:val="00607E7C"/>
    <w:rsid w:val="00654D6B"/>
    <w:rsid w:val="006678B0"/>
    <w:rsid w:val="00692DFB"/>
    <w:rsid w:val="006D2D59"/>
    <w:rsid w:val="00731E4A"/>
    <w:rsid w:val="00737C66"/>
    <w:rsid w:val="00756C64"/>
    <w:rsid w:val="007711C1"/>
    <w:rsid w:val="00771E9A"/>
    <w:rsid w:val="007B72CD"/>
    <w:rsid w:val="007D0A63"/>
    <w:rsid w:val="007D48AD"/>
    <w:rsid w:val="008273EE"/>
    <w:rsid w:val="008A59C6"/>
    <w:rsid w:val="008B4DE3"/>
    <w:rsid w:val="008F4C20"/>
    <w:rsid w:val="009079BF"/>
    <w:rsid w:val="009757EE"/>
    <w:rsid w:val="009763F3"/>
    <w:rsid w:val="009B13A3"/>
    <w:rsid w:val="009E2A7D"/>
    <w:rsid w:val="00A3001B"/>
    <w:rsid w:val="00A4477D"/>
    <w:rsid w:val="00AB25D8"/>
    <w:rsid w:val="00AD5D3B"/>
    <w:rsid w:val="00B13528"/>
    <w:rsid w:val="00BB499F"/>
    <w:rsid w:val="00BE1689"/>
    <w:rsid w:val="00BE46DA"/>
    <w:rsid w:val="00BE7ECE"/>
    <w:rsid w:val="00C0094A"/>
    <w:rsid w:val="00C26584"/>
    <w:rsid w:val="00D21C03"/>
    <w:rsid w:val="00D53F62"/>
    <w:rsid w:val="00D609C5"/>
    <w:rsid w:val="00D63AE3"/>
    <w:rsid w:val="00D95813"/>
    <w:rsid w:val="00E27622"/>
    <w:rsid w:val="00E4372C"/>
    <w:rsid w:val="00E54507"/>
    <w:rsid w:val="00E55427"/>
    <w:rsid w:val="00E651F8"/>
    <w:rsid w:val="00EB47AC"/>
    <w:rsid w:val="00EC4A8D"/>
    <w:rsid w:val="00EE129C"/>
    <w:rsid w:val="00F404E0"/>
    <w:rsid w:val="00F633E0"/>
    <w:rsid w:val="00F80976"/>
    <w:rsid w:val="00FA6E6C"/>
    <w:rsid w:val="00FB546D"/>
    <w:rsid w:val="00FE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0C927"/>
  <w15:chartTrackingRefBased/>
  <w15:docId w15:val="{DA1E7B37-AF6A-4E8B-96ED-D0AB9765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ynaGrotesk R" w:eastAsiaTheme="minorHAnsi" w:hAnsi="DynaGrotesk R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39"/>
    <w:rsid w:val="00554D56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554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40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09E2"/>
  </w:style>
  <w:style w:type="paragraph" w:styleId="Zpat">
    <w:name w:val="footer"/>
    <w:basedOn w:val="Normln"/>
    <w:link w:val="ZpatChar"/>
    <w:uiPriority w:val="99"/>
    <w:unhideWhenUsed/>
    <w:rsid w:val="00240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09E2"/>
  </w:style>
  <w:style w:type="paragraph" w:styleId="Bezmezer">
    <w:name w:val="No Spacing"/>
    <w:uiPriority w:val="1"/>
    <w:qFormat/>
    <w:rsid w:val="00F404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4A88E-25B0-4F8C-89A9-E054DB2B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578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 Stary</dc:creator>
  <cp:keywords/>
  <dc:description/>
  <cp:lastModifiedBy>Sára Kaufová</cp:lastModifiedBy>
  <cp:revision>10</cp:revision>
  <cp:lastPrinted>2025-05-18T16:52:00Z</cp:lastPrinted>
  <dcterms:created xsi:type="dcterms:W3CDTF">2025-02-21T15:27:00Z</dcterms:created>
  <dcterms:modified xsi:type="dcterms:W3CDTF">2025-06-16T06:31:00Z</dcterms:modified>
</cp:coreProperties>
</file>